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FC" w:rsidRPr="00D73CB6" w:rsidRDefault="00775343" w:rsidP="003A62E2">
      <w:pPr>
        <w:spacing w:line="240" w:lineRule="auto"/>
        <w:jc w:val="center"/>
        <w:rPr>
          <w:rFonts w:asciiTheme="majorHAnsi" w:hAnsiTheme="majorHAnsi"/>
          <w:sz w:val="24"/>
          <w:szCs w:val="24"/>
        </w:rPr>
      </w:pPr>
      <w:r w:rsidRPr="00D73CB6">
        <w:rPr>
          <w:rFonts w:asciiTheme="majorHAnsi" w:hAnsiTheme="majorHAnsi"/>
          <w:sz w:val="24"/>
          <w:szCs w:val="24"/>
        </w:rPr>
        <w:t>SMALL ANIMAL COMMUNITY PRACTICE ASSISTANT/ ASSOCIATE CLINICAL PROFESSOR</w:t>
      </w:r>
    </w:p>
    <w:p w:rsidR="00775343" w:rsidRPr="00D73CB6" w:rsidRDefault="00775343" w:rsidP="003A62E2">
      <w:pPr>
        <w:spacing w:line="240" w:lineRule="auto"/>
        <w:rPr>
          <w:rFonts w:asciiTheme="majorHAnsi" w:hAnsiTheme="majorHAnsi"/>
          <w:sz w:val="24"/>
          <w:szCs w:val="24"/>
        </w:rPr>
      </w:pPr>
    </w:p>
    <w:p w:rsidR="00EB6DE6" w:rsidRDefault="00775343" w:rsidP="003A62E2">
      <w:pPr>
        <w:spacing w:line="240" w:lineRule="auto"/>
        <w:rPr>
          <w:rFonts w:asciiTheme="majorHAnsi" w:hAnsiTheme="majorHAnsi"/>
          <w:sz w:val="24"/>
          <w:szCs w:val="24"/>
        </w:rPr>
      </w:pPr>
      <w:r w:rsidRPr="00D73CB6">
        <w:rPr>
          <w:rFonts w:asciiTheme="majorHAnsi" w:hAnsiTheme="majorHAnsi"/>
          <w:sz w:val="24"/>
          <w:szCs w:val="24"/>
        </w:rPr>
        <w:t xml:space="preserve">The Department of Clinical Sciences, College of Veterinary Medicine, </w:t>
      </w:r>
      <w:proofErr w:type="gramStart"/>
      <w:r w:rsidRPr="00D73CB6">
        <w:rPr>
          <w:rFonts w:asciiTheme="majorHAnsi" w:hAnsiTheme="majorHAnsi"/>
          <w:sz w:val="24"/>
          <w:szCs w:val="24"/>
        </w:rPr>
        <w:t>Auburn</w:t>
      </w:r>
      <w:proofErr w:type="gramEnd"/>
      <w:r w:rsidRPr="00D73CB6">
        <w:rPr>
          <w:rFonts w:asciiTheme="majorHAnsi" w:hAnsiTheme="majorHAnsi"/>
          <w:sz w:val="24"/>
          <w:szCs w:val="24"/>
        </w:rPr>
        <w:t xml:space="preserve"> University invites applications for a full time, non-tenure track faculty position in small animal community practice.  The individual selected will participate in all </w:t>
      </w:r>
      <w:r w:rsidR="00411846" w:rsidRPr="00D73CB6">
        <w:rPr>
          <w:rFonts w:asciiTheme="majorHAnsi" w:hAnsiTheme="majorHAnsi"/>
          <w:sz w:val="24"/>
          <w:szCs w:val="24"/>
        </w:rPr>
        <w:t xml:space="preserve">clinical service and didactic </w:t>
      </w:r>
      <w:r w:rsidRPr="00D73CB6">
        <w:rPr>
          <w:rFonts w:asciiTheme="majorHAnsi" w:hAnsiTheme="majorHAnsi"/>
          <w:sz w:val="24"/>
          <w:szCs w:val="24"/>
        </w:rPr>
        <w:t xml:space="preserve">aspects of the community practice service.  </w:t>
      </w:r>
    </w:p>
    <w:p w:rsidR="00A82640" w:rsidRPr="00D73CB6" w:rsidRDefault="00EB6DE6" w:rsidP="003A62E2">
      <w:pPr>
        <w:spacing w:line="240" w:lineRule="auto"/>
        <w:rPr>
          <w:rFonts w:asciiTheme="majorHAnsi" w:hAnsiTheme="majorHAnsi"/>
          <w:sz w:val="24"/>
          <w:szCs w:val="24"/>
        </w:rPr>
      </w:pPr>
      <w:r w:rsidRPr="00EB6DE6">
        <w:rPr>
          <w:rFonts w:asciiTheme="majorHAnsi" w:hAnsiTheme="majorHAnsi"/>
          <w:b/>
          <w:sz w:val="24"/>
          <w:szCs w:val="24"/>
        </w:rPr>
        <w:t>Qualifications:</w:t>
      </w:r>
      <w:r w:rsidRPr="00EB6DE6">
        <w:rPr>
          <w:rFonts w:asciiTheme="majorHAnsi" w:hAnsiTheme="majorHAnsi"/>
          <w:sz w:val="24"/>
          <w:szCs w:val="24"/>
        </w:rPr>
        <w:t xml:space="preserve">  </w:t>
      </w:r>
      <w:r w:rsidR="00775343" w:rsidRPr="00D73CB6">
        <w:rPr>
          <w:rFonts w:asciiTheme="majorHAnsi" w:hAnsiTheme="majorHAnsi"/>
          <w:sz w:val="24"/>
          <w:szCs w:val="24"/>
        </w:rPr>
        <w:t>A DVM degree</w:t>
      </w:r>
      <w:r w:rsidR="00F60CA0" w:rsidRPr="00D73CB6">
        <w:rPr>
          <w:rFonts w:asciiTheme="majorHAnsi" w:hAnsiTheme="majorHAnsi"/>
          <w:sz w:val="24"/>
          <w:szCs w:val="24"/>
        </w:rPr>
        <w:t xml:space="preserve"> </w:t>
      </w:r>
      <w:r w:rsidR="00775343" w:rsidRPr="00D73CB6">
        <w:rPr>
          <w:rFonts w:asciiTheme="majorHAnsi" w:hAnsiTheme="majorHAnsi"/>
          <w:sz w:val="24"/>
          <w:szCs w:val="24"/>
        </w:rPr>
        <w:t>or equivalent</w:t>
      </w:r>
      <w:r w:rsidR="00F60CA0" w:rsidRPr="00D73CB6">
        <w:rPr>
          <w:rFonts w:asciiTheme="majorHAnsi" w:hAnsiTheme="majorHAnsi"/>
          <w:sz w:val="24"/>
          <w:szCs w:val="24"/>
        </w:rPr>
        <w:t xml:space="preserve"> is required for application.  One or more</w:t>
      </w:r>
      <w:r w:rsidR="00411846" w:rsidRPr="00D73CB6">
        <w:rPr>
          <w:rFonts w:asciiTheme="majorHAnsi" w:hAnsiTheme="majorHAnsi"/>
          <w:sz w:val="24"/>
          <w:szCs w:val="24"/>
        </w:rPr>
        <w:t xml:space="preserve"> year</w:t>
      </w:r>
      <w:r w:rsidR="00F60CA0" w:rsidRPr="00D73CB6">
        <w:rPr>
          <w:rFonts w:asciiTheme="majorHAnsi" w:hAnsiTheme="majorHAnsi"/>
          <w:sz w:val="24"/>
          <w:szCs w:val="24"/>
        </w:rPr>
        <w:t>s</w:t>
      </w:r>
      <w:r w:rsidR="00411846" w:rsidRPr="00D73CB6">
        <w:rPr>
          <w:rFonts w:asciiTheme="majorHAnsi" w:hAnsiTheme="majorHAnsi"/>
          <w:sz w:val="24"/>
          <w:szCs w:val="24"/>
        </w:rPr>
        <w:t xml:space="preserve"> of small animal practice experience is </w:t>
      </w:r>
      <w:r w:rsidR="00F60CA0" w:rsidRPr="00D73CB6">
        <w:rPr>
          <w:rFonts w:asciiTheme="majorHAnsi" w:hAnsiTheme="majorHAnsi"/>
          <w:sz w:val="24"/>
          <w:szCs w:val="24"/>
        </w:rPr>
        <w:t>preferred</w:t>
      </w:r>
      <w:r w:rsidR="00411846" w:rsidRPr="00D73CB6">
        <w:rPr>
          <w:rFonts w:asciiTheme="majorHAnsi" w:hAnsiTheme="majorHAnsi"/>
          <w:sz w:val="24"/>
          <w:szCs w:val="24"/>
        </w:rPr>
        <w:t xml:space="preserve">.  </w:t>
      </w:r>
      <w:r w:rsidR="00407DE9">
        <w:rPr>
          <w:rFonts w:asciiTheme="majorHAnsi" w:hAnsiTheme="majorHAnsi"/>
          <w:sz w:val="24"/>
          <w:szCs w:val="24"/>
        </w:rPr>
        <w:t>We seek</w:t>
      </w:r>
      <w:bookmarkStart w:id="0" w:name="_GoBack"/>
      <w:bookmarkEnd w:id="0"/>
      <w:r w:rsidR="00CC08F2" w:rsidRPr="00D73CB6">
        <w:rPr>
          <w:rFonts w:asciiTheme="majorHAnsi" w:hAnsiTheme="majorHAnsi"/>
          <w:sz w:val="24"/>
          <w:szCs w:val="24"/>
        </w:rPr>
        <w:t xml:space="preserve"> individuals with</w:t>
      </w:r>
      <w:r w:rsidR="00FA69BD" w:rsidRPr="00D73CB6">
        <w:rPr>
          <w:rFonts w:asciiTheme="majorHAnsi" w:hAnsiTheme="majorHAnsi"/>
          <w:sz w:val="24"/>
          <w:szCs w:val="24"/>
        </w:rPr>
        <w:t xml:space="preserve"> </w:t>
      </w:r>
      <w:r w:rsidR="00CC08F2" w:rsidRPr="00D73CB6">
        <w:rPr>
          <w:rFonts w:asciiTheme="majorHAnsi" w:hAnsiTheme="majorHAnsi"/>
          <w:sz w:val="24"/>
          <w:szCs w:val="24"/>
        </w:rPr>
        <w:t>academic experience and</w:t>
      </w:r>
      <w:r w:rsidR="00F60CA0" w:rsidRPr="00D73CB6">
        <w:rPr>
          <w:rFonts w:asciiTheme="majorHAnsi" w:hAnsiTheme="majorHAnsi"/>
          <w:sz w:val="24"/>
          <w:szCs w:val="24"/>
        </w:rPr>
        <w:t>/</w:t>
      </w:r>
      <w:r w:rsidR="00CC08F2" w:rsidRPr="00D73CB6">
        <w:rPr>
          <w:rFonts w:asciiTheme="majorHAnsi" w:hAnsiTheme="majorHAnsi"/>
          <w:sz w:val="24"/>
          <w:szCs w:val="24"/>
        </w:rPr>
        <w:t xml:space="preserve">or </w:t>
      </w:r>
      <w:r w:rsidR="00F60CA0" w:rsidRPr="00D73CB6">
        <w:rPr>
          <w:rFonts w:asciiTheme="majorHAnsi" w:hAnsiTheme="majorHAnsi"/>
          <w:sz w:val="24"/>
          <w:szCs w:val="24"/>
        </w:rPr>
        <w:t xml:space="preserve">advanced training in </w:t>
      </w:r>
      <w:r w:rsidR="006F5F72" w:rsidRPr="00D73CB6">
        <w:rPr>
          <w:rFonts w:asciiTheme="majorHAnsi" w:hAnsiTheme="majorHAnsi"/>
          <w:sz w:val="24"/>
          <w:szCs w:val="24"/>
        </w:rPr>
        <w:t>communication</w:t>
      </w:r>
      <w:r w:rsidR="00F60CA0" w:rsidRPr="00D73CB6">
        <w:rPr>
          <w:rFonts w:asciiTheme="majorHAnsi" w:hAnsiTheme="majorHAnsi"/>
          <w:sz w:val="24"/>
          <w:szCs w:val="24"/>
        </w:rPr>
        <w:t xml:space="preserve">.  </w:t>
      </w:r>
      <w:r w:rsidR="003A62E2" w:rsidRPr="003A62E2">
        <w:rPr>
          <w:rFonts w:asciiTheme="majorHAnsi" w:hAnsiTheme="majorHAnsi"/>
          <w:sz w:val="24"/>
          <w:szCs w:val="24"/>
        </w:rPr>
        <w:t>Experience and willingness to provide primary health care for avian, “pocket-pets” and small exotic animals (i.e., reptiles) is also desirable.</w:t>
      </w:r>
      <w:r w:rsidR="003A62E2">
        <w:rPr>
          <w:rFonts w:asciiTheme="majorHAnsi" w:hAnsiTheme="majorHAnsi"/>
          <w:sz w:val="24"/>
          <w:szCs w:val="24"/>
        </w:rPr>
        <w:t xml:space="preserve">  </w:t>
      </w:r>
      <w:r w:rsidR="00775343" w:rsidRPr="00D73CB6">
        <w:rPr>
          <w:rFonts w:asciiTheme="majorHAnsi" w:hAnsiTheme="majorHAnsi"/>
          <w:sz w:val="24"/>
          <w:szCs w:val="24"/>
        </w:rPr>
        <w:t xml:space="preserve">Certification by the American Board of Veterinary Practitioners or other appropriate specialty board </w:t>
      </w:r>
      <w:r w:rsidR="00D1247A" w:rsidRPr="00D73CB6">
        <w:rPr>
          <w:rFonts w:asciiTheme="majorHAnsi" w:hAnsiTheme="majorHAnsi"/>
          <w:sz w:val="24"/>
          <w:szCs w:val="24"/>
        </w:rPr>
        <w:t xml:space="preserve">is </w:t>
      </w:r>
      <w:r w:rsidR="00411846" w:rsidRPr="00D73CB6">
        <w:rPr>
          <w:rFonts w:asciiTheme="majorHAnsi" w:hAnsiTheme="majorHAnsi"/>
          <w:sz w:val="24"/>
          <w:szCs w:val="24"/>
        </w:rPr>
        <w:t xml:space="preserve">required for hire at the Clinical Associate level </w:t>
      </w:r>
      <w:r w:rsidR="00D1247A" w:rsidRPr="00D73CB6">
        <w:rPr>
          <w:rFonts w:asciiTheme="majorHAnsi" w:hAnsiTheme="majorHAnsi"/>
          <w:sz w:val="24"/>
          <w:szCs w:val="24"/>
        </w:rPr>
        <w:t>and will be</w:t>
      </w:r>
      <w:r w:rsidR="00775343" w:rsidRPr="00D73CB6">
        <w:rPr>
          <w:rFonts w:asciiTheme="majorHAnsi" w:hAnsiTheme="majorHAnsi"/>
          <w:sz w:val="24"/>
          <w:szCs w:val="24"/>
        </w:rPr>
        <w:t xml:space="preserve"> required for promotion</w:t>
      </w:r>
      <w:r w:rsidR="00411846" w:rsidRPr="00D73CB6">
        <w:rPr>
          <w:rFonts w:asciiTheme="majorHAnsi" w:hAnsiTheme="majorHAnsi"/>
          <w:sz w:val="24"/>
          <w:szCs w:val="24"/>
        </w:rPr>
        <w:t xml:space="preserve"> from Assistant</w:t>
      </w:r>
      <w:r w:rsidR="005216B5" w:rsidRPr="00D73CB6">
        <w:rPr>
          <w:rFonts w:asciiTheme="majorHAnsi" w:hAnsiTheme="majorHAnsi"/>
          <w:sz w:val="24"/>
          <w:szCs w:val="24"/>
        </w:rPr>
        <w:t>.</w:t>
      </w:r>
      <w:r w:rsidR="00775343" w:rsidRPr="00D73CB6">
        <w:rPr>
          <w:rFonts w:asciiTheme="majorHAnsi" w:hAnsiTheme="majorHAnsi"/>
          <w:sz w:val="24"/>
          <w:szCs w:val="24"/>
        </w:rPr>
        <w:t xml:space="preserve">  </w:t>
      </w:r>
    </w:p>
    <w:p w:rsidR="0022184E" w:rsidRPr="00D73CB6" w:rsidRDefault="0022184E" w:rsidP="003A62E2">
      <w:pPr>
        <w:spacing w:line="240" w:lineRule="auto"/>
        <w:rPr>
          <w:rFonts w:asciiTheme="majorHAnsi" w:hAnsiTheme="majorHAnsi"/>
          <w:sz w:val="24"/>
          <w:szCs w:val="24"/>
        </w:rPr>
      </w:pPr>
      <w:r w:rsidRPr="00D73CB6">
        <w:rPr>
          <w:rFonts w:asciiTheme="majorHAnsi" w:hAnsiTheme="majorHAnsi"/>
          <w:b/>
          <w:sz w:val="24"/>
          <w:szCs w:val="24"/>
        </w:rPr>
        <w:t>Responsibilities:</w:t>
      </w:r>
      <w:r w:rsidRPr="00D73CB6">
        <w:rPr>
          <w:rFonts w:asciiTheme="majorHAnsi" w:hAnsiTheme="majorHAnsi"/>
          <w:sz w:val="24"/>
          <w:szCs w:val="24"/>
        </w:rPr>
        <w:t xml:space="preserve">  </w:t>
      </w:r>
      <w:r w:rsidR="0066509D" w:rsidRPr="00D73CB6">
        <w:rPr>
          <w:rFonts w:asciiTheme="majorHAnsi" w:hAnsiTheme="majorHAnsi"/>
          <w:sz w:val="24"/>
          <w:szCs w:val="24"/>
        </w:rPr>
        <w:t>The primary responsibility is to be a clinical instructor for 4</w:t>
      </w:r>
      <w:r w:rsidR="0066509D" w:rsidRPr="00D73CB6">
        <w:rPr>
          <w:rFonts w:asciiTheme="majorHAnsi" w:hAnsiTheme="majorHAnsi"/>
          <w:sz w:val="24"/>
          <w:szCs w:val="24"/>
          <w:vertAlign w:val="superscript"/>
        </w:rPr>
        <w:t>th</w:t>
      </w:r>
      <w:r w:rsidR="0066509D" w:rsidRPr="00D73CB6">
        <w:rPr>
          <w:rFonts w:asciiTheme="majorHAnsi" w:hAnsiTheme="majorHAnsi"/>
          <w:sz w:val="24"/>
          <w:szCs w:val="24"/>
        </w:rPr>
        <w:t xml:space="preserve"> year veterinary students participating in the community practice rotation.  </w:t>
      </w:r>
      <w:r w:rsidRPr="00D73CB6">
        <w:rPr>
          <w:rFonts w:asciiTheme="majorHAnsi" w:hAnsiTheme="majorHAnsi"/>
          <w:sz w:val="24"/>
          <w:szCs w:val="24"/>
        </w:rPr>
        <w:t xml:space="preserve">Clinical service will include primary responsibility for routine wellness appointments, including dental health care for dogs and cats.  </w:t>
      </w:r>
      <w:r w:rsidR="0066509D" w:rsidRPr="00D73CB6">
        <w:rPr>
          <w:rFonts w:asciiTheme="majorHAnsi" w:hAnsiTheme="majorHAnsi"/>
          <w:sz w:val="24"/>
          <w:szCs w:val="24"/>
        </w:rPr>
        <w:t xml:space="preserve">Participation in didactic lectures, laboratories and grading and evaluating clinical students is expected.  </w:t>
      </w:r>
      <w:r w:rsidR="008102FD" w:rsidRPr="00D73CB6">
        <w:rPr>
          <w:rFonts w:asciiTheme="majorHAnsi" w:hAnsiTheme="majorHAnsi"/>
          <w:sz w:val="24"/>
          <w:szCs w:val="24"/>
        </w:rPr>
        <w:t>Additional responsibilities</w:t>
      </w:r>
      <w:r w:rsidRPr="00D73CB6">
        <w:rPr>
          <w:rFonts w:asciiTheme="majorHAnsi" w:hAnsiTheme="majorHAnsi"/>
          <w:sz w:val="24"/>
          <w:szCs w:val="24"/>
        </w:rPr>
        <w:t xml:space="preserve"> will include initial evaluation and therapy of general medicine </w:t>
      </w:r>
      <w:r w:rsidR="008102FD" w:rsidRPr="00D73CB6">
        <w:rPr>
          <w:rFonts w:asciiTheme="majorHAnsi" w:hAnsiTheme="majorHAnsi"/>
          <w:sz w:val="24"/>
          <w:szCs w:val="24"/>
        </w:rPr>
        <w:t xml:space="preserve">cases </w:t>
      </w:r>
      <w:r w:rsidRPr="00D73CB6">
        <w:rPr>
          <w:rFonts w:asciiTheme="majorHAnsi" w:hAnsiTheme="majorHAnsi"/>
          <w:sz w:val="24"/>
          <w:szCs w:val="24"/>
        </w:rPr>
        <w:t xml:space="preserve">and some minor or routine surgical procedures.  The selected candidate will work with other service areas of the </w:t>
      </w:r>
      <w:r w:rsidR="00F60CA0" w:rsidRPr="00D73CB6">
        <w:rPr>
          <w:rFonts w:asciiTheme="majorHAnsi" w:hAnsiTheme="majorHAnsi"/>
          <w:sz w:val="24"/>
          <w:szCs w:val="24"/>
        </w:rPr>
        <w:t xml:space="preserve">VMTH </w:t>
      </w:r>
      <w:r w:rsidRPr="00D73CB6">
        <w:rPr>
          <w:rFonts w:asciiTheme="majorHAnsi" w:hAnsiTheme="majorHAnsi"/>
          <w:sz w:val="24"/>
          <w:szCs w:val="24"/>
        </w:rPr>
        <w:t xml:space="preserve">to maintain a small animal practice experience </w:t>
      </w:r>
      <w:r w:rsidR="008102FD" w:rsidRPr="00D73CB6">
        <w:rPr>
          <w:rFonts w:asciiTheme="majorHAnsi" w:hAnsiTheme="majorHAnsi"/>
          <w:sz w:val="24"/>
          <w:szCs w:val="24"/>
        </w:rPr>
        <w:t>e</w:t>
      </w:r>
      <w:r w:rsidRPr="00D73CB6">
        <w:rPr>
          <w:rFonts w:asciiTheme="majorHAnsi" w:hAnsiTheme="majorHAnsi"/>
          <w:sz w:val="24"/>
          <w:szCs w:val="24"/>
        </w:rPr>
        <w:t>quivalent to a high-quality general small animal practice.</w:t>
      </w:r>
      <w:r w:rsidR="00CC08F2" w:rsidRPr="00D73CB6">
        <w:rPr>
          <w:rFonts w:asciiTheme="majorHAnsi" w:hAnsiTheme="majorHAnsi"/>
          <w:sz w:val="24"/>
          <w:szCs w:val="24"/>
        </w:rPr>
        <w:t xml:space="preserve"> </w:t>
      </w:r>
    </w:p>
    <w:p w:rsidR="0022184E" w:rsidRPr="00D73CB6" w:rsidRDefault="0022184E" w:rsidP="003A62E2">
      <w:pPr>
        <w:spacing w:line="240" w:lineRule="auto"/>
        <w:rPr>
          <w:rFonts w:asciiTheme="majorHAnsi" w:hAnsiTheme="majorHAnsi"/>
          <w:sz w:val="24"/>
          <w:szCs w:val="24"/>
        </w:rPr>
      </w:pPr>
      <w:r w:rsidRPr="00D73CB6">
        <w:rPr>
          <w:rFonts w:asciiTheme="majorHAnsi" w:hAnsiTheme="majorHAnsi"/>
          <w:b/>
          <w:sz w:val="24"/>
          <w:szCs w:val="24"/>
        </w:rPr>
        <w:t>Applicati</w:t>
      </w:r>
      <w:r w:rsidR="008102FD" w:rsidRPr="00D73CB6">
        <w:rPr>
          <w:rFonts w:asciiTheme="majorHAnsi" w:hAnsiTheme="majorHAnsi"/>
          <w:b/>
          <w:sz w:val="24"/>
          <w:szCs w:val="24"/>
        </w:rPr>
        <w:t>on</w:t>
      </w:r>
      <w:r w:rsidRPr="00D73CB6">
        <w:rPr>
          <w:rFonts w:asciiTheme="majorHAnsi" w:hAnsiTheme="majorHAnsi"/>
          <w:b/>
          <w:sz w:val="24"/>
          <w:szCs w:val="24"/>
        </w:rPr>
        <w:t xml:space="preserve"> Review:</w:t>
      </w:r>
      <w:r w:rsidRPr="00D73CB6">
        <w:rPr>
          <w:rFonts w:asciiTheme="majorHAnsi" w:hAnsiTheme="majorHAnsi"/>
          <w:sz w:val="24"/>
          <w:szCs w:val="24"/>
        </w:rPr>
        <w:t xml:space="preserve">  Review of applications will begin </w:t>
      </w:r>
      <w:r w:rsidR="0066509D" w:rsidRPr="00D73CB6">
        <w:rPr>
          <w:rFonts w:asciiTheme="majorHAnsi" w:hAnsiTheme="majorHAnsi"/>
          <w:sz w:val="24"/>
          <w:szCs w:val="24"/>
        </w:rPr>
        <w:t>January 5, 2015</w:t>
      </w:r>
      <w:r w:rsidRPr="00D73CB6">
        <w:rPr>
          <w:rFonts w:asciiTheme="majorHAnsi" w:hAnsiTheme="majorHAnsi"/>
          <w:sz w:val="24"/>
          <w:szCs w:val="24"/>
        </w:rPr>
        <w:t xml:space="preserve"> and continue until the position is filled.</w:t>
      </w:r>
      <w:r w:rsidR="00F85216" w:rsidRPr="00D73CB6">
        <w:rPr>
          <w:rFonts w:asciiTheme="majorHAnsi" w:hAnsiTheme="majorHAnsi" w:cs="Cambria"/>
          <w:color w:val="000000"/>
          <w:sz w:val="24"/>
          <w:szCs w:val="24"/>
        </w:rPr>
        <w:t xml:space="preserve"> </w:t>
      </w:r>
      <w:r w:rsidR="00F85216" w:rsidRPr="00D73CB6">
        <w:rPr>
          <w:rFonts w:asciiTheme="majorHAnsi" w:hAnsiTheme="majorHAnsi"/>
          <w:sz w:val="24"/>
          <w:szCs w:val="24"/>
        </w:rPr>
        <w:t xml:space="preserve"> The successful candidate must meet eligibility requirements to work in the United States at the time the appointment is scheduled to begin and continue working legally for the proposed term of employment. Excellent communication skills are required.</w:t>
      </w:r>
    </w:p>
    <w:p w:rsidR="00DE28AC" w:rsidRDefault="0022184E" w:rsidP="003A62E2">
      <w:pPr>
        <w:spacing w:line="240" w:lineRule="auto"/>
        <w:rPr>
          <w:rFonts w:asciiTheme="majorHAnsi" w:hAnsiTheme="majorHAnsi"/>
          <w:b/>
          <w:sz w:val="24"/>
          <w:szCs w:val="24"/>
        </w:rPr>
      </w:pPr>
      <w:r w:rsidRPr="00D73CB6">
        <w:rPr>
          <w:rFonts w:asciiTheme="majorHAnsi" w:hAnsiTheme="majorHAnsi"/>
          <w:b/>
          <w:sz w:val="24"/>
          <w:szCs w:val="24"/>
        </w:rPr>
        <w:t>Application Procedure:</w:t>
      </w:r>
      <w:r w:rsidRPr="00D73CB6">
        <w:rPr>
          <w:rFonts w:asciiTheme="majorHAnsi" w:hAnsiTheme="majorHAnsi"/>
          <w:sz w:val="24"/>
          <w:szCs w:val="24"/>
        </w:rPr>
        <w:t xml:space="preserve">  </w:t>
      </w:r>
      <w:r w:rsidR="00DE28AC" w:rsidRPr="00DE28AC">
        <w:rPr>
          <w:rFonts w:asciiTheme="majorHAnsi" w:hAnsiTheme="majorHAnsi"/>
          <w:sz w:val="24"/>
          <w:szCs w:val="24"/>
        </w:rPr>
        <w:t xml:space="preserve">Application Procedure: Please apply online at </w:t>
      </w:r>
      <w:hyperlink r:id="rId4" w:history="1">
        <w:r w:rsidR="00EB6DE6" w:rsidRPr="0095100F">
          <w:rPr>
            <w:rStyle w:val="Hyperlink"/>
            <w:rFonts w:asciiTheme="majorHAnsi" w:hAnsiTheme="majorHAnsi"/>
            <w:sz w:val="24"/>
            <w:szCs w:val="24"/>
          </w:rPr>
          <w:t>http://aufacultypositions.peopleadmin.com/postings/816</w:t>
        </w:r>
      </w:hyperlink>
      <w:r w:rsidR="00EB6DE6">
        <w:rPr>
          <w:rFonts w:asciiTheme="majorHAnsi" w:hAnsiTheme="majorHAnsi"/>
          <w:sz w:val="24"/>
          <w:szCs w:val="24"/>
        </w:rPr>
        <w:t xml:space="preserve"> </w:t>
      </w:r>
      <w:r w:rsidR="00DE28AC" w:rsidRPr="00DE28AC">
        <w:rPr>
          <w:rFonts w:asciiTheme="majorHAnsi" w:hAnsiTheme="majorHAnsi"/>
          <w:sz w:val="24"/>
          <w:szCs w:val="24"/>
        </w:rPr>
        <w:t>.</w:t>
      </w:r>
      <w:r w:rsidR="00DE28AC">
        <w:rPr>
          <w:rFonts w:asciiTheme="majorHAnsi" w:hAnsiTheme="majorHAnsi"/>
          <w:sz w:val="24"/>
          <w:szCs w:val="24"/>
        </w:rPr>
        <w:t xml:space="preserve">  </w:t>
      </w:r>
      <w:r w:rsidR="00DE28AC" w:rsidRPr="00DE28AC">
        <w:rPr>
          <w:rFonts w:asciiTheme="majorHAnsi" w:hAnsiTheme="majorHAnsi"/>
          <w:sz w:val="24"/>
          <w:szCs w:val="24"/>
        </w:rPr>
        <w:t xml:space="preserve">Applications must include a letter of intent stating professional goals, a curriculum vitae, and names and email addresses of three references.  Please direct inquiries to </w:t>
      </w:r>
      <w:r w:rsidRPr="00D73CB6">
        <w:rPr>
          <w:rFonts w:asciiTheme="majorHAnsi" w:hAnsiTheme="majorHAnsi"/>
          <w:sz w:val="24"/>
          <w:szCs w:val="24"/>
        </w:rPr>
        <w:t xml:space="preserve">the search committee chair: Dr Robert Kennis, </w:t>
      </w:r>
      <w:r w:rsidR="00740778" w:rsidRPr="00D73CB6">
        <w:rPr>
          <w:rFonts w:asciiTheme="majorHAnsi" w:hAnsiTheme="majorHAnsi"/>
          <w:sz w:val="24"/>
          <w:szCs w:val="24"/>
        </w:rPr>
        <w:t xml:space="preserve">Bailey Small Animal Teaching Hospital, </w:t>
      </w:r>
      <w:r w:rsidRPr="00D73CB6">
        <w:rPr>
          <w:rFonts w:asciiTheme="majorHAnsi" w:hAnsiTheme="majorHAnsi"/>
          <w:sz w:val="24"/>
          <w:szCs w:val="24"/>
        </w:rPr>
        <w:t xml:space="preserve">Department of Clinical Sciences, </w:t>
      </w:r>
      <w:r w:rsidR="00740778" w:rsidRPr="00D73CB6">
        <w:rPr>
          <w:rFonts w:asciiTheme="majorHAnsi" w:hAnsiTheme="majorHAnsi"/>
          <w:sz w:val="24"/>
          <w:szCs w:val="24"/>
        </w:rPr>
        <w:t>1220 Wire Road</w:t>
      </w:r>
      <w:r w:rsidRPr="00D73CB6">
        <w:rPr>
          <w:rFonts w:asciiTheme="majorHAnsi" w:hAnsiTheme="majorHAnsi"/>
          <w:sz w:val="24"/>
          <w:szCs w:val="24"/>
        </w:rPr>
        <w:t>, Auburn AL  36849</w:t>
      </w:r>
      <w:r w:rsidR="00411846" w:rsidRPr="00D73CB6">
        <w:rPr>
          <w:rFonts w:asciiTheme="majorHAnsi" w:hAnsiTheme="majorHAnsi"/>
          <w:sz w:val="24"/>
          <w:szCs w:val="24"/>
        </w:rPr>
        <w:t>;</w:t>
      </w:r>
      <w:r w:rsidRPr="00D73CB6">
        <w:rPr>
          <w:rFonts w:asciiTheme="majorHAnsi" w:hAnsiTheme="majorHAnsi"/>
          <w:sz w:val="24"/>
          <w:szCs w:val="24"/>
        </w:rPr>
        <w:t xml:space="preserve"> Telephone 334-844-4690</w:t>
      </w:r>
      <w:r w:rsidR="00411846" w:rsidRPr="00D73CB6">
        <w:rPr>
          <w:rFonts w:asciiTheme="majorHAnsi" w:hAnsiTheme="majorHAnsi"/>
          <w:sz w:val="24"/>
          <w:szCs w:val="24"/>
        </w:rPr>
        <w:t>;</w:t>
      </w:r>
      <w:r w:rsidRPr="00D73CB6">
        <w:rPr>
          <w:rFonts w:asciiTheme="majorHAnsi" w:hAnsiTheme="majorHAnsi"/>
          <w:sz w:val="24"/>
          <w:szCs w:val="24"/>
        </w:rPr>
        <w:t xml:space="preserve"> email:  </w:t>
      </w:r>
      <w:hyperlink r:id="rId5" w:history="1">
        <w:r w:rsidRPr="00D73CB6">
          <w:rPr>
            <w:rStyle w:val="Hyperlink"/>
            <w:rFonts w:asciiTheme="majorHAnsi" w:hAnsiTheme="majorHAnsi"/>
            <w:sz w:val="24"/>
            <w:szCs w:val="24"/>
          </w:rPr>
          <w:t>kennira@auburn.edu</w:t>
        </w:r>
      </w:hyperlink>
      <w:r w:rsidRPr="00D73CB6">
        <w:rPr>
          <w:rFonts w:asciiTheme="majorHAnsi" w:hAnsiTheme="majorHAnsi"/>
          <w:sz w:val="24"/>
          <w:szCs w:val="24"/>
        </w:rPr>
        <w:t xml:space="preserve">.  </w:t>
      </w:r>
    </w:p>
    <w:p w:rsidR="00F85216" w:rsidRPr="00D73CB6" w:rsidRDefault="00F85216" w:rsidP="003A62E2">
      <w:pPr>
        <w:spacing w:line="240" w:lineRule="auto"/>
        <w:rPr>
          <w:rFonts w:asciiTheme="majorHAnsi" w:hAnsiTheme="majorHAnsi"/>
          <w:sz w:val="24"/>
          <w:szCs w:val="24"/>
        </w:rPr>
      </w:pPr>
      <w:r w:rsidRPr="00D73CB6">
        <w:rPr>
          <w:rFonts w:asciiTheme="majorHAnsi" w:hAnsiTheme="majorHAnsi"/>
          <w:b/>
          <w:bCs/>
          <w:sz w:val="24"/>
          <w:szCs w:val="24"/>
        </w:rPr>
        <w:t>About the area:</w:t>
      </w:r>
      <w:r w:rsidRPr="00D73CB6">
        <w:rPr>
          <w:rFonts w:asciiTheme="majorHAnsi" w:hAnsiTheme="majorHAnsi"/>
          <w:bCs/>
          <w:sz w:val="24"/>
          <w:szCs w:val="24"/>
        </w:rPr>
        <w:t xml:space="preserve"> </w:t>
      </w:r>
      <w:r w:rsidRPr="00D73CB6">
        <w:rPr>
          <w:rFonts w:asciiTheme="majorHAnsi" w:hAnsiTheme="majorHAnsi"/>
          <w:sz w:val="24"/>
          <w:szCs w:val="24"/>
        </w:rPr>
        <w:t xml:space="preserve">The College of Veterinary Medicine is located on the edge of the Auburn University campus, in the east central Alabama community of Auburn-Opelika. Collaborations with individuals in other Veterinary College departments, on the main campus, and at the University of Alabama at Birmingham and Emory University Medical Schools (Atlanta, GA) are frequent. </w:t>
      </w:r>
    </w:p>
    <w:p w:rsidR="00F60CA0" w:rsidRPr="00D73CB6" w:rsidRDefault="00F60CA0" w:rsidP="003A62E2">
      <w:pPr>
        <w:spacing w:line="240" w:lineRule="auto"/>
        <w:rPr>
          <w:rFonts w:asciiTheme="majorHAnsi" w:hAnsiTheme="majorHAnsi"/>
          <w:bCs/>
          <w:sz w:val="24"/>
          <w:szCs w:val="24"/>
        </w:rPr>
      </w:pPr>
      <w:r w:rsidRPr="00D73CB6">
        <w:rPr>
          <w:rFonts w:asciiTheme="majorHAnsi" w:hAnsiTheme="majorHAnsi"/>
          <w:bCs/>
          <w:sz w:val="24"/>
          <w:szCs w:val="24"/>
        </w:rPr>
        <w:lastRenderedPageBreak/>
        <w:t xml:space="preserve">Auburn University is one of the nation’s premier land, sea, and space grant institutions.  In the 2013 edition of U.S. News and World Report, it was ranked 37th among public universities.  Auburn is an institution that is both highly research-active and committed to maintaining teaching excellence, offering Bachelor’s, Master’s, Educational Specialist, and Doctoral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GA &amp; Montgomery, AL.  For more information about the College of Veterinary Medicine at Auburn University, please reference our website at </w:t>
      </w:r>
      <w:hyperlink r:id="rId6" w:history="1">
        <w:r w:rsidRPr="00D73CB6">
          <w:rPr>
            <w:rStyle w:val="Hyperlink"/>
            <w:rFonts w:asciiTheme="majorHAnsi" w:hAnsiTheme="majorHAnsi"/>
            <w:bCs/>
            <w:sz w:val="24"/>
            <w:szCs w:val="24"/>
          </w:rPr>
          <w:t>www.vetmed.auburn.edu</w:t>
        </w:r>
      </w:hyperlink>
      <w:r w:rsidRPr="00D73CB6">
        <w:rPr>
          <w:rFonts w:asciiTheme="majorHAnsi" w:hAnsiTheme="majorHAnsi"/>
          <w:bCs/>
          <w:sz w:val="24"/>
          <w:szCs w:val="24"/>
        </w:rPr>
        <w:t xml:space="preserve"> </w:t>
      </w:r>
      <w:r>
        <w:rPr>
          <w:rFonts w:asciiTheme="majorHAnsi" w:hAnsiTheme="majorHAnsi"/>
          <w:bCs/>
          <w:sz w:val="24"/>
          <w:szCs w:val="24"/>
        </w:rPr>
        <w:t>.</w:t>
      </w:r>
      <w:r w:rsidRPr="00D73CB6">
        <w:rPr>
          <w:rFonts w:asciiTheme="majorHAnsi" w:hAnsiTheme="majorHAnsi"/>
          <w:bCs/>
          <w:sz w:val="24"/>
          <w:szCs w:val="24"/>
        </w:rPr>
        <w:t xml:space="preserve"> </w:t>
      </w:r>
    </w:p>
    <w:p w:rsidR="00F60CA0" w:rsidRPr="00D73CB6" w:rsidRDefault="00F60CA0" w:rsidP="003A62E2">
      <w:pPr>
        <w:spacing w:line="240" w:lineRule="auto"/>
        <w:rPr>
          <w:rFonts w:asciiTheme="majorHAnsi" w:hAnsiTheme="majorHAnsi"/>
          <w:bCs/>
          <w:sz w:val="24"/>
          <w:szCs w:val="24"/>
        </w:rPr>
      </w:pPr>
      <w:r w:rsidRPr="00D73CB6">
        <w:rPr>
          <w:rFonts w:asciiTheme="majorHAnsi" w:hAnsiTheme="majorHAnsi"/>
          <w:bCs/>
          <w:sz w:val="24"/>
          <w:szCs w:val="24"/>
        </w:rPr>
        <w:t>Auburn University is an Affirmative Action/Equal Opportunity Employer. It is our policy to provide equal employment opportunities for all individuals without regard to race, sex, religion, color, national origin, age, disability, protected veteran status, genetic information, or any other classification protected by applicable law.</w:t>
      </w:r>
    </w:p>
    <w:p w:rsidR="00F60CA0" w:rsidRPr="00D73CB6" w:rsidRDefault="00F60CA0" w:rsidP="003A62E2">
      <w:pPr>
        <w:spacing w:line="240" w:lineRule="auto"/>
        <w:rPr>
          <w:rFonts w:asciiTheme="majorHAnsi" w:hAnsiTheme="majorHAnsi"/>
          <w:bCs/>
          <w:sz w:val="24"/>
          <w:szCs w:val="24"/>
        </w:rPr>
      </w:pPr>
      <w:r w:rsidRPr="00D73CB6">
        <w:rPr>
          <w:rFonts w:asciiTheme="majorHAnsi" w:hAnsiTheme="majorHAnsi"/>
          <w:bCs/>
          <w:sz w:val="24"/>
          <w:szCs w:val="24"/>
        </w:rPr>
        <w:t>The candidate selected for this position must be able to meet eligibility requirements to work in the United States at the time the appointment is scheduled to begin and continue working legally for the proposed term of employment. Excellent communication skills are required. Eligibility for faculty veterinary licensure in the State of Alabama is also required.</w:t>
      </w:r>
    </w:p>
    <w:p w:rsidR="008102FD" w:rsidRPr="00D73CB6" w:rsidRDefault="008102FD" w:rsidP="003A62E2">
      <w:pPr>
        <w:spacing w:line="240" w:lineRule="auto"/>
        <w:rPr>
          <w:rFonts w:asciiTheme="majorHAnsi" w:hAnsiTheme="majorHAnsi"/>
          <w:sz w:val="24"/>
          <w:szCs w:val="24"/>
        </w:rPr>
      </w:pPr>
    </w:p>
    <w:sectPr w:rsidR="008102FD" w:rsidRPr="00D73CB6" w:rsidSect="00AB0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43"/>
    <w:rsid w:val="0000074F"/>
    <w:rsid w:val="0000127A"/>
    <w:rsid w:val="000014E0"/>
    <w:rsid w:val="0000238D"/>
    <w:rsid w:val="00002481"/>
    <w:rsid w:val="00005166"/>
    <w:rsid w:val="00006036"/>
    <w:rsid w:val="000103DC"/>
    <w:rsid w:val="00013D1A"/>
    <w:rsid w:val="00014D69"/>
    <w:rsid w:val="00017DBE"/>
    <w:rsid w:val="00020097"/>
    <w:rsid w:val="00020E40"/>
    <w:rsid w:val="0002261F"/>
    <w:rsid w:val="0002387D"/>
    <w:rsid w:val="00026BD4"/>
    <w:rsid w:val="000313AF"/>
    <w:rsid w:val="000349EF"/>
    <w:rsid w:val="00035008"/>
    <w:rsid w:val="0003571E"/>
    <w:rsid w:val="0003668B"/>
    <w:rsid w:val="0003686D"/>
    <w:rsid w:val="000371FD"/>
    <w:rsid w:val="000426F3"/>
    <w:rsid w:val="000449BE"/>
    <w:rsid w:val="000459FD"/>
    <w:rsid w:val="00045FD2"/>
    <w:rsid w:val="00046BE9"/>
    <w:rsid w:val="00046C07"/>
    <w:rsid w:val="000521A7"/>
    <w:rsid w:val="00053FED"/>
    <w:rsid w:val="000603F8"/>
    <w:rsid w:val="00061615"/>
    <w:rsid w:val="00062AD8"/>
    <w:rsid w:val="000630F1"/>
    <w:rsid w:val="00064720"/>
    <w:rsid w:val="00065A0D"/>
    <w:rsid w:val="00067113"/>
    <w:rsid w:val="0006732A"/>
    <w:rsid w:val="0007333F"/>
    <w:rsid w:val="00073D20"/>
    <w:rsid w:val="00073FD8"/>
    <w:rsid w:val="0007458B"/>
    <w:rsid w:val="000767F7"/>
    <w:rsid w:val="000772D7"/>
    <w:rsid w:val="000773C4"/>
    <w:rsid w:val="000812E1"/>
    <w:rsid w:val="00083B23"/>
    <w:rsid w:val="0008489A"/>
    <w:rsid w:val="000850EC"/>
    <w:rsid w:val="0008559E"/>
    <w:rsid w:val="000866D5"/>
    <w:rsid w:val="00090B17"/>
    <w:rsid w:val="00091485"/>
    <w:rsid w:val="0009151D"/>
    <w:rsid w:val="00093FED"/>
    <w:rsid w:val="000943F1"/>
    <w:rsid w:val="00095566"/>
    <w:rsid w:val="000955E8"/>
    <w:rsid w:val="0009606D"/>
    <w:rsid w:val="00096421"/>
    <w:rsid w:val="000A08E9"/>
    <w:rsid w:val="000A2741"/>
    <w:rsid w:val="000A63D6"/>
    <w:rsid w:val="000A68B3"/>
    <w:rsid w:val="000A70AB"/>
    <w:rsid w:val="000A746F"/>
    <w:rsid w:val="000B12C2"/>
    <w:rsid w:val="000B1DC5"/>
    <w:rsid w:val="000B3829"/>
    <w:rsid w:val="000B392B"/>
    <w:rsid w:val="000B59B6"/>
    <w:rsid w:val="000B6714"/>
    <w:rsid w:val="000B70E2"/>
    <w:rsid w:val="000C0D91"/>
    <w:rsid w:val="000C1DE0"/>
    <w:rsid w:val="000C29B9"/>
    <w:rsid w:val="000D2A67"/>
    <w:rsid w:val="000D3BF7"/>
    <w:rsid w:val="000D4555"/>
    <w:rsid w:val="000D46BD"/>
    <w:rsid w:val="000D5F9B"/>
    <w:rsid w:val="000D60D5"/>
    <w:rsid w:val="000D6B10"/>
    <w:rsid w:val="000E048A"/>
    <w:rsid w:val="000E0AEB"/>
    <w:rsid w:val="000E141D"/>
    <w:rsid w:val="000E1927"/>
    <w:rsid w:val="000E4DD7"/>
    <w:rsid w:val="000E682C"/>
    <w:rsid w:val="000E7330"/>
    <w:rsid w:val="000E7554"/>
    <w:rsid w:val="000F0103"/>
    <w:rsid w:val="000F0C86"/>
    <w:rsid w:val="000F414F"/>
    <w:rsid w:val="000F6847"/>
    <w:rsid w:val="00101447"/>
    <w:rsid w:val="00101DD2"/>
    <w:rsid w:val="00102774"/>
    <w:rsid w:val="00104D56"/>
    <w:rsid w:val="00105C71"/>
    <w:rsid w:val="001150CA"/>
    <w:rsid w:val="00116E35"/>
    <w:rsid w:val="00121DFE"/>
    <w:rsid w:val="00123BA1"/>
    <w:rsid w:val="00125152"/>
    <w:rsid w:val="00125557"/>
    <w:rsid w:val="0012624C"/>
    <w:rsid w:val="00126FA3"/>
    <w:rsid w:val="001271FA"/>
    <w:rsid w:val="001301D7"/>
    <w:rsid w:val="001319DB"/>
    <w:rsid w:val="00134987"/>
    <w:rsid w:val="001363B5"/>
    <w:rsid w:val="00137624"/>
    <w:rsid w:val="00137F35"/>
    <w:rsid w:val="001409EE"/>
    <w:rsid w:val="001412E2"/>
    <w:rsid w:val="001420A0"/>
    <w:rsid w:val="00142E69"/>
    <w:rsid w:val="0014477C"/>
    <w:rsid w:val="00146E5B"/>
    <w:rsid w:val="001477BD"/>
    <w:rsid w:val="0015028D"/>
    <w:rsid w:val="001521B5"/>
    <w:rsid w:val="0015724B"/>
    <w:rsid w:val="001578D4"/>
    <w:rsid w:val="00160EFA"/>
    <w:rsid w:val="00165405"/>
    <w:rsid w:val="001669E4"/>
    <w:rsid w:val="00170CFB"/>
    <w:rsid w:val="00171435"/>
    <w:rsid w:val="00172AA5"/>
    <w:rsid w:val="0017542F"/>
    <w:rsid w:val="00177D0E"/>
    <w:rsid w:val="001805BC"/>
    <w:rsid w:val="00180E16"/>
    <w:rsid w:val="001868CB"/>
    <w:rsid w:val="001874FD"/>
    <w:rsid w:val="00192B21"/>
    <w:rsid w:val="001947C4"/>
    <w:rsid w:val="00195E53"/>
    <w:rsid w:val="00195FFE"/>
    <w:rsid w:val="00197307"/>
    <w:rsid w:val="001A102B"/>
    <w:rsid w:val="001A10F1"/>
    <w:rsid w:val="001A1502"/>
    <w:rsid w:val="001A3186"/>
    <w:rsid w:val="001A6726"/>
    <w:rsid w:val="001A67A6"/>
    <w:rsid w:val="001A7B86"/>
    <w:rsid w:val="001B0540"/>
    <w:rsid w:val="001B18D0"/>
    <w:rsid w:val="001B3654"/>
    <w:rsid w:val="001B3F2D"/>
    <w:rsid w:val="001B49D3"/>
    <w:rsid w:val="001B4CA7"/>
    <w:rsid w:val="001B6F38"/>
    <w:rsid w:val="001C522D"/>
    <w:rsid w:val="001C6032"/>
    <w:rsid w:val="001C6F6A"/>
    <w:rsid w:val="001D03F5"/>
    <w:rsid w:val="001D1177"/>
    <w:rsid w:val="001D1644"/>
    <w:rsid w:val="001D4368"/>
    <w:rsid w:val="001D4894"/>
    <w:rsid w:val="001D5A59"/>
    <w:rsid w:val="001E1542"/>
    <w:rsid w:val="001E2145"/>
    <w:rsid w:val="001E3748"/>
    <w:rsid w:val="001E77A4"/>
    <w:rsid w:val="001F1C74"/>
    <w:rsid w:val="001F25A2"/>
    <w:rsid w:val="001F3D43"/>
    <w:rsid w:val="001F676B"/>
    <w:rsid w:val="001F76D7"/>
    <w:rsid w:val="001F7E37"/>
    <w:rsid w:val="001F7EC9"/>
    <w:rsid w:val="002009A0"/>
    <w:rsid w:val="0020177A"/>
    <w:rsid w:val="00201AB0"/>
    <w:rsid w:val="0020230F"/>
    <w:rsid w:val="00202949"/>
    <w:rsid w:val="002031AA"/>
    <w:rsid w:val="00204D76"/>
    <w:rsid w:val="0020510F"/>
    <w:rsid w:val="00205292"/>
    <w:rsid w:val="0020730A"/>
    <w:rsid w:val="00210031"/>
    <w:rsid w:val="00210EC1"/>
    <w:rsid w:val="00213524"/>
    <w:rsid w:val="0021367B"/>
    <w:rsid w:val="0021589A"/>
    <w:rsid w:val="00216883"/>
    <w:rsid w:val="00216CAF"/>
    <w:rsid w:val="00217868"/>
    <w:rsid w:val="0022008A"/>
    <w:rsid w:val="0022184E"/>
    <w:rsid w:val="00224316"/>
    <w:rsid w:val="00225CBC"/>
    <w:rsid w:val="00227328"/>
    <w:rsid w:val="0022765D"/>
    <w:rsid w:val="00230FE3"/>
    <w:rsid w:val="0023148A"/>
    <w:rsid w:val="00231559"/>
    <w:rsid w:val="002328E6"/>
    <w:rsid w:val="00236B28"/>
    <w:rsid w:val="00237A6C"/>
    <w:rsid w:val="00237CED"/>
    <w:rsid w:val="00243513"/>
    <w:rsid w:val="00243823"/>
    <w:rsid w:val="00243DCD"/>
    <w:rsid w:val="002463B4"/>
    <w:rsid w:val="00250057"/>
    <w:rsid w:val="00251FF9"/>
    <w:rsid w:val="00252BA5"/>
    <w:rsid w:val="002569C8"/>
    <w:rsid w:val="00260F13"/>
    <w:rsid w:val="00261178"/>
    <w:rsid w:val="002613EF"/>
    <w:rsid w:val="002616AC"/>
    <w:rsid w:val="00261A13"/>
    <w:rsid w:val="00261F8B"/>
    <w:rsid w:val="00262136"/>
    <w:rsid w:val="0026235F"/>
    <w:rsid w:val="002637A2"/>
    <w:rsid w:val="00270478"/>
    <w:rsid w:val="002707D8"/>
    <w:rsid w:val="0027129C"/>
    <w:rsid w:val="00272468"/>
    <w:rsid w:val="00274247"/>
    <w:rsid w:val="0027488E"/>
    <w:rsid w:val="00277131"/>
    <w:rsid w:val="002806D9"/>
    <w:rsid w:val="00281907"/>
    <w:rsid w:val="002819E3"/>
    <w:rsid w:val="0028348A"/>
    <w:rsid w:val="00283CA1"/>
    <w:rsid w:val="00286AF2"/>
    <w:rsid w:val="00292E7A"/>
    <w:rsid w:val="00295CD9"/>
    <w:rsid w:val="00297B6E"/>
    <w:rsid w:val="002A2324"/>
    <w:rsid w:val="002B0838"/>
    <w:rsid w:val="002B1D7E"/>
    <w:rsid w:val="002B3CAF"/>
    <w:rsid w:val="002B3D6F"/>
    <w:rsid w:val="002B4326"/>
    <w:rsid w:val="002B6815"/>
    <w:rsid w:val="002B6C2A"/>
    <w:rsid w:val="002B7339"/>
    <w:rsid w:val="002B7457"/>
    <w:rsid w:val="002B7C07"/>
    <w:rsid w:val="002C0355"/>
    <w:rsid w:val="002C4ED7"/>
    <w:rsid w:val="002C5177"/>
    <w:rsid w:val="002C7FFA"/>
    <w:rsid w:val="002D00D5"/>
    <w:rsid w:val="002D1449"/>
    <w:rsid w:val="002D1FE3"/>
    <w:rsid w:val="002D3B73"/>
    <w:rsid w:val="002D3BF5"/>
    <w:rsid w:val="002E03D9"/>
    <w:rsid w:val="002E107D"/>
    <w:rsid w:val="002F06B4"/>
    <w:rsid w:val="002F1466"/>
    <w:rsid w:val="002F3276"/>
    <w:rsid w:val="002F45EF"/>
    <w:rsid w:val="00300126"/>
    <w:rsid w:val="00300877"/>
    <w:rsid w:val="003009A3"/>
    <w:rsid w:val="00300F58"/>
    <w:rsid w:val="0030378B"/>
    <w:rsid w:val="00304A30"/>
    <w:rsid w:val="0031045D"/>
    <w:rsid w:val="00310684"/>
    <w:rsid w:val="0031072C"/>
    <w:rsid w:val="0031172C"/>
    <w:rsid w:val="00312437"/>
    <w:rsid w:val="003144D0"/>
    <w:rsid w:val="00314A3A"/>
    <w:rsid w:val="003154B0"/>
    <w:rsid w:val="0032302C"/>
    <w:rsid w:val="0032374E"/>
    <w:rsid w:val="003268BB"/>
    <w:rsid w:val="003317FF"/>
    <w:rsid w:val="00333132"/>
    <w:rsid w:val="00333AAF"/>
    <w:rsid w:val="003342FC"/>
    <w:rsid w:val="003344E5"/>
    <w:rsid w:val="00335CAF"/>
    <w:rsid w:val="00337653"/>
    <w:rsid w:val="00342273"/>
    <w:rsid w:val="003438D1"/>
    <w:rsid w:val="00345507"/>
    <w:rsid w:val="00345A3C"/>
    <w:rsid w:val="00346BA4"/>
    <w:rsid w:val="003514B3"/>
    <w:rsid w:val="0035175B"/>
    <w:rsid w:val="00351CEE"/>
    <w:rsid w:val="003532EA"/>
    <w:rsid w:val="00354E5A"/>
    <w:rsid w:val="00354F2A"/>
    <w:rsid w:val="00356B80"/>
    <w:rsid w:val="00357806"/>
    <w:rsid w:val="00360009"/>
    <w:rsid w:val="00362449"/>
    <w:rsid w:val="00364B35"/>
    <w:rsid w:val="00367B32"/>
    <w:rsid w:val="0037237A"/>
    <w:rsid w:val="00372477"/>
    <w:rsid w:val="0037585F"/>
    <w:rsid w:val="00380522"/>
    <w:rsid w:val="00381989"/>
    <w:rsid w:val="00384058"/>
    <w:rsid w:val="003849A0"/>
    <w:rsid w:val="00385CEA"/>
    <w:rsid w:val="00386B7E"/>
    <w:rsid w:val="00387615"/>
    <w:rsid w:val="0039135A"/>
    <w:rsid w:val="003913A1"/>
    <w:rsid w:val="0039695E"/>
    <w:rsid w:val="003A0D79"/>
    <w:rsid w:val="003A1994"/>
    <w:rsid w:val="003A53C3"/>
    <w:rsid w:val="003A5611"/>
    <w:rsid w:val="003A62E2"/>
    <w:rsid w:val="003B41EE"/>
    <w:rsid w:val="003B6BF5"/>
    <w:rsid w:val="003C44B3"/>
    <w:rsid w:val="003C481E"/>
    <w:rsid w:val="003C4B24"/>
    <w:rsid w:val="003C4F87"/>
    <w:rsid w:val="003C6AD2"/>
    <w:rsid w:val="003D3286"/>
    <w:rsid w:val="003D4090"/>
    <w:rsid w:val="003D52DB"/>
    <w:rsid w:val="003D55E9"/>
    <w:rsid w:val="003D6466"/>
    <w:rsid w:val="003D70AC"/>
    <w:rsid w:val="003D7551"/>
    <w:rsid w:val="003D755E"/>
    <w:rsid w:val="003E216E"/>
    <w:rsid w:val="003E23C3"/>
    <w:rsid w:val="003E4A00"/>
    <w:rsid w:val="003E5291"/>
    <w:rsid w:val="003F0C7F"/>
    <w:rsid w:val="003F348E"/>
    <w:rsid w:val="003F5148"/>
    <w:rsid w:val="003F6BCA"/>
    <w:rsid w:val="004016EE"/>
    <w:rsid w:val="00406320"/>
    <w:rsid w:val="00406495"/>
    <w:rsid w:val="00407140"/>
    <w:rsid w:val="00407454"/>
    <w:rsid w:val="00407DE9"/>
    <w:rsid w:val="00410FA4"/>
    <w:rsid w:val="00411846"/>
    <w:rsid w:val="00412366"/>
    <w:rsid w:val="00412DB0"/>
    <w:rsid w:val="00413191"/>
    <w:rsid w:val="00413481"/>
    <w:rsid w:val="004142B4"/>
    <w:rsid w:val="00414570"/>
    <w:rsid w:val="00415DF9"/>
    <w:rsid w:val="00416924"/>
    <w:rsid w:val="004176DB"/>
    <w:rsid w:val="00417910"/>
    <w:rsid w:val="0042210B"/>
    <w:rsid w:val="00422C9E"/>
    <w:rsid w:val="004252E9"/>
    <w:rsid w:val="0042632D"/>
    <w:rsid w:val="004267D7"/>
    <w:rsid w:val="0043195B"/>
    <w:rsid w:val="0043422D"/>
    <w:rsid w:val="00436023"/>
    <w:rsid w:val="00436481"/>
    <w:rsid w:val="00440962"/>
    <w:rsid w:val="00442A72"/>
    <w:rsid w:val="00442F4C"/>
    <w:rsid w:val="0044399D"/>
    <w:rsid w:val="00444C8A"/>
    <w:rsid w:val="00445A7D"/>
    <w:rsid w:val="00446E6E"/>
    <w:rsid w:val="004478C8"/>
    <w:rsid w:val="00447E80"/>
    <w:rsid w:val="00450E39"/>
    <w:rsid w:val="004522A4"/>
    <w:rsid w:val="00453628"/>
    <w:rsid w:val="00455F09"/>
    <w:rsid w:val="004608AF"/>
    <w:rsid w:val="00460977"/>
    <w:rsid w:val="00463DC5"/>
    <w:rsid w:val="0046462E"/>
    <w:rsid w:val="00465C7B"/>
    <w:rsid w:val="004716B4"/>
    <w:rsid w:val="004803FD"/>
    <w:rsid w:val="00483412"/>
    <w:rsid w:val="00485564"/>
    <w:rsid w:val="004925F2"/>
    <w:rsid w:val="0049264F"/>
    <w:rsid w:val="00492B26"/>
    <w:rsid w:val="00493573"/>
    <w:rsid w:val="0049369E"/>
    <w:rsid w:val="00494DAD"/>
    <w:rsid w:val="00496E27"/>
    <w:rsid w:val="004971EA"/>
    <w:rsid w:val="00497A02"/>
    <w:rsid w:val="00497FBD"/>
    <w:rsid w:val="004A073B"/>
    <w:rsid w:val="004A2E25"/>
    <w:rsid w:val="004A4DE6"/>
    <w:rsid w:val="004A5268"/>
    <w:rsid w:val="004A6388"/>
    <w:rsid w:val="004B4551"/>
    <w:rsid w:val="004C0C8D"/>
    <w:rsid w:val="004C24C9"/>
    <w:rsid w:val="004C45C4"/>
    <w:rsid w:val="004C725A"/>
    <w:rsid w:val="004D067C"/>
    <w:rsid w:val="004D243B"/>
    <w:rsid w:val="004D36D6"/>
    <w:rsid w:val="004D39D9"/>
    <w:rsid w:val="004D3D03"/>
    <w:rsid w:val="004D4598"/>
    <w:rsid w:val="004D5632"/>
    <w:rsid w:val="004D5FF6"/>
    <w:rsid w:val="004E02C2"/>
    <w:rsid w:val="004E0C2D"/>
    <w:rsid w:val="004E2AC8"/>
    <w:rsid w:val="004E4095"/>
    <w:rsid w:val="004E48C5"/>
    <w:rsid w:val="004E5044"/>
    <w:rsid w:val="004E58CA"/>
    <w:rsid w:val="004F13E0"/>
    <w:rsid w:val="004F1B6E"/>
    <w:rsid w:val="004F2ADC"/>
    <w:rsid w:val="004F430E"/>
    <w:rsid w:val="004F5144"/>
    <w:rsid w:val="004F611A"/>
    <w:rsid w:val="00501346"/>
    <w:rsid w:val="00501955"/>
    <w:rsid w:val="0050228C"/>
    <w:rsid w:val="00503B87"/>
    <w:rsid w:val="005042BF"/>
    <w:rsid w:val="00510733"/>
    <w:rsid w:val="005137EF"/>
    <w:rsid w:val="00514419"/>
    <w:rsid w:val="00516C23"/>
    <w:rsid w:val="005204FB"/>
    <w:rsid w:val="005216B5"/>
    <w:rsid w:val="0052239E"/>
    <w:rsid w:val="00522DD7"/>
    <w:rsid w:val="00522DEA"/>
    <w:rsid w:val="00526F57"/>
    <w:rsid w:val="0053063F"/>
    <w:rsid w:val="00531143"/>
    <w:rsid w:val="005328B1"/>
    <w:rsid w:val="00532EAF"/>
    <w:rsid w:val="00534582"/>
    <w:rsid w:val="00534AF8"/>
    <w:rsid w:val="00537A36"/>
    <w:rsid w:val="005406B5"/>
    <w:rsid w:val="00545005"/>
    <w:rsid w:val="0054715F"/>
    <w:rsid w:val="005512C0"/>
    <w:rsid w:val="005515B6"/>
    <w:rsid w:val="00551680"/>
    <w:rsid w:val="005555CF"/>
    <w:rsid w:val="00555F69"/>
    <w:rsid w:val="00560678"/>
    <w:rsid w:val="00560E67"/>
    <w:rsid w:val="00565A58"/>
    <w:rsid w:val="00566438"/>
    <w:rsid w:val="005665CE"/>
    <w:rsid w:val="005700C3"/>
    <w:rsid w:val="00572047"/>
    <w:rsid w:val="00572592"/>
    <w:rsid w:val="00573170"/>
    <w:rsid w:val="00573C08"/>
    <w:rsid w:val="00574875"/>
    <w:rsid w:val="00580A96"/>
    <w:rsid w:val="00581E8D"/>
    <w:rsid w:val="00587AA4"/>
    <w:rsid w:val="00587C37"/>
    <w:rsid w:val="00592398"/>
    <w:rsid w:val="00592429"/>
    <w:rsid w:val="00593E79"/>
    <w:rsid w:val="00595CCE"/>
    <w:rsid w:val="00597DD6"/>
    <w:rsid w:val="005A0DC8"/>
    <w:rsid w:val="005A11DB"/>
    <w:rsid w:val="005A24FD"/>
    <w:rsid w:val="005A38A5"/>
    <w:rsid w:val="005A3C60"/>
    <w:rsid w:val="005A704C"/>
    <w:rsid w:val="005B0889"/>
    <w:rsid w:val="005B14D8"/>
    <w:rsid w:val="005B2130"/>
    <w:rsid w:val="005B4507"/>
    <w:rsid w:val="005C0C9B"/>
    <w:rsid w:val="005C15BD"/>
    <w:rsid w:val="005C215D"/>
    <w:rsid w:val="005C221A"/>
    <w:rsid w:val="005C3A0D"/>
    <w:rsid w:val="005C42EE"/>
    <w:rsid w:val="005C4E6F"/>
    <w:rsid w:val="005D2FE5"/>
    <w:rsid w:val="005D3D52"/>
    <w:rsid w:val="005D4F31"/>
    <w:rsid w:val="005D7DEF"/>
    <w:rsid w:val="005E3A31"/>
    <w:rsid w:val="005E4F0D"/>
    <w:rsid w:val="005E4FF3"/>
    <w:rsid w:val="005E5345"/>
    <w:rsid w:val="005E7948"/>
    <w:rsid w:val="005F038C"/>
    <w:rsid w:val="005F2FAB"/>
    <w:rsid w:val="005F4F78"/>
    <w:rsid w:val="005F5A49"/>
    <w:rsid w:val="005F6603"/>
    <w:rsid w:val="005F6819"/>
    <w:rsid w:val="005F7AD9"/>
    <w:rsid w:val="00600118"/>
    <w:rsid w:val="00600489"/>
    <w:rsid w:val="0060184B"/>
    <w:rsid w:val="00604AC0"/>
    <w:rsid w:val="006055DE"/>
    <w:rsid w:val="0060601B"/>
    <w:rsid w:val="0060659B"/>
    <w:rsid w:val="00607769"/>
    <w:rsid w:val="00615B44"/>
    <w:rsid w:val="0061702A"/>
    <w:rsid w:val="00617EDD"/>
    <w:rsid w:val="00622949"/>
    <w:rsid w:val="00625B1E"/>
    <w:rsid w:val="0063227B"/>
    <w:rsid w:val="00635701"/>
    <w:rsid w:val="00635898"/>
    <w:rsid w:val="006423B6"/>
    <w:rsid w:val="00642F3D"/>
    <w:rsid w:val="0064328B"/>
    <w:rsid w:val="00643810"/>
    <w:rsid w:val="00643975"/>
    <w:rsid w:val="0065482E"/>
    <w:rsid w:val="00656CE0"/>
    <w:rsid w:val="00660402"/>
    <w:rsid w:val="0066048F"/>
    <w:rsid w:val="00662726"/>
    <w:rsid w:val="00663561"/>
    <w:rsid w:val="00663D73"/>
    <w:rsid w:val="0066509D"/>
    <w:rsid w:val="0066577B"/>
    <w:rsid w:val="006679E4"/>
    <w:rsid w:val="00670D64"/>
    <w:rsid w:val="00671694"/>
    <w:rsid w:val="00671752"/>
    <w:rsid w:val="006727DB"/>
    <w:rsid w:val="0067642E"/>
    <w:rsid w:val="006764A6"/>
    <w:rsid w:val="0067780E"/>
    <w:rsid w:val="00680B60"/>
    <w:rsid w:val="00681A4F"/>
    <w:rsid w:val="006828CA"/>
    <w:rsid w:val="00683D11"/>
    <w:rsid w:val="0068489D"/>
    <w:rsid w:val="00684CC4"/>
    <w:rsid w:val="00685FBA"/>
    <w:rsid w:val="00690511"/>
    <w:rsid w:val="00691334"/>
    <w:rsid w:val="00692B97"/>
    <w:rsid w:val="00693480"/>
    <w:rsid w:val="006951FF"/>
    <w:rsid w:val="006A18D3"/>
    <w:rsid w:val="006A37B2"/>
    <w:rsid w:val="006A4306"/>
    <w:rsid w:val="006A4F7F"/>
    <w:rsid w:val="006B1212"/>
    <w:rsid w:val="006B12AE"/>
    <w:rsid w:val="006B3989"/>
    <w:rsid w:val="006B4A5B"/>
    <w:rsid w:val="006B4E3D"/>
    <w:rsid w:val="006B5AFC"/>
    <w:rsid w:val="006C035D"/>
    <w:rsid w:val="006C0711"/>
    <w:rsid w:val="006C101A"/>
    <w:rsid w:val="006C21FE"/>
    <w:rsid w:val="006C28D0"/>
    <w:rsid w:val="006D1DD5"/>
    <w:rsid w:val="006D3303"/>
    <w:rsid w:val="006D3B58"/>
    <w:rsid w:val="006D3C75"/>
    <w:rsid w:val="006D6062"/>
    <w:rsid w:val="006E1801"/>
    <w:rsid w:val="006E36E2"/>
    <w:rsid w:val="006E3709"/>
    <w:rsid w:val="006E5C91"/>
    <w:rsid w:val="006E64AB"/>
    <w:rsid w:val="006E6893"/>
    <w:rsid w:val="006E6A9A"/>
    <w:rsid w:val="006E7663"/>
    <w:rsid w:val="006F1778"/>
    <w:rsid w:val="006F37A1"/>
    <w:rsid w:val="006F5F72"/>
    <w:rsid w:val="006F6704"/>
    <w:rsid w:val="006F6C48"/>
    <w:rsid w:val="006F7719"/>
    <w:rsid w:val="006F7756"/>
    <w:rsid w:val="006F799A"/>
    <w:rsid w:val="0070002A"/>
    <w:rsid w:val="00700542"/>
    <w:rsid w:val="00701D1E"/>
    <w:rsid w:val="00705000"/>
    <w:rsid w:val="00705CCB"/>
    <w:rsid w:val="00707543"/>
    <w:rsid w:val="00720297"/>
    <w:rsid w:val="0072082F"/>
    <w:rsid w:val="00721D15"/>
    <w:rsid w:val="0072210C"/>
    <w:rsid w:val="00723486"/>
    <w:rsid w:val="00724ED4"/>
    <w:rsid w:val="00725797"/>
    <w:rsid w:val="00725D5C"/>
    <w:rsid w:val="00726145"/>
    <w:rsid w:val="00727357"/>
    <w:rsid w:val="00730FE8"/>
    <w:rsid w:val="00731126"/>
    <w:rsid w:val="0073435A"/>
    <w:rsid w:val="00734B17"/>
    <w:rsid w:val="00735956"/>
    <w:rsid w:val="007364B6"/>
    <w:rsid w:val="00740778"/>
    <w:rsid w:val="0074127F"/>
    <w:rsid w:val="00741D25"/>
    <w:rsid w:val="00742DA7"/>
    <w:rsid w:val="00742F12"/>
    <w:rsid w:val="00743942"/>
    <w:rsid w:val="00745868"/>
    <w:rsid w:val="00746713"/>
    <w:rsid w:val="00747ACB"/>
    <w:rsid w:val="00747E90"/>
    <w:rsid w:val="0075158C"/>
    <w:rsid w:val="00753914"/>
    <w:rsid w:val="00754480"/>
    <w:rsid w:val="00754B1D"/>
    <w:rsid w:val="00756978"/>
    <w:rsid w:val="00756FB9"/>
    <w:rsid w:val="00760913"/>
    <w:rsid w:val="00760CDA"/>
    <w:rsid w:val="00761579"/>
    <w:rsid w:val="00763D7E"/>
    <w:rsid w:val="0076451B"/>
    <w:rsid w:val="007651FA"/>
    <w:rsid w:val="007657DF"/>
    <w:rsid w:val="00765FB1"/>
    <w:rsid w:val="0076652A"/>
    <w:rsid w:val="0076736D"/>
    <w:rsid w:val="00767594"/>
    <w:rsid w:val="00767F26"/>
    <w:rsid w:val="0077004E"/>
    <w:rsid w:val="0077390C"/>
    <w:rsid w:val="0077505D"/>
    <w:rsid w:val="00775343"/>
    <w:rsid w:val="00775383"/>
    <w:rsid w:val="00775650"/>
    <w:rsid w:val="00780746"/>
    <w:rsid w:val="0078104B"/>
    <w:rsid w:val="00783777"/>
    <w:rsid w:val="00783939"/>
    <w:rsid w:val="007843D4"/>
    <w:rsid w:val="007863EB"/>
    <w:rsid w:val="0078797F"/>
    <w:rsid w:val="007901FF"/>
    <w:rsid w:val="00793FBF"/>
    <w:rsid w:val="007963EF"/>
    <w:rsid w:val="007A2744"/>
    <w:rsid w:val="007A2A91"/>
    <w:rsid w:val="007A3A0B"/>
    <w:rsid w:val="007A442D"/>
    <w:rsid w:val="007B26A3"/>
    <w:rsid w:val="007B286A"/>
    <w:rsid w:val="007B41E3"/>
    <w:rsid w:val="007B51E5"/>
    <w:rsid w:val="007C05DF"/>
    <w:rsid w:val="007C1726"/>
    <w:rsid w:val="007C36F8"/>
    <w:rsid w:val="007C3D09"/>
    <w:rsid w:val="007C3DCE"/>
    <w:rsid w:val="007D2064"/>
    <w:rsid w:val="007D4244"/>
    <w:rsid w:val="007D4A7B"/>
    <w:rsid w:val="007D52DB"/>
    <w:rsid w:val="007D5E5E"/>
    <w:rsid w:val="007D6814"/>
    <w:rsid w:val="007E086C"/>
    <w:rsid w:val="007E29F2"/>
    <w:rsid w:val="007E4F06"/>
    <w:rsid w:val="007E5859"/>
    <w:rsid w:val="007E6C17"/>
    <w:rsid w:val="007F0E55"/>
    <w:rsid w:val="007F1AA0"/>
    <w:rsid w:val="007F1EDE"/>
    <w:rsid w:val="007F20A4"/>
    <w:rsid w:val="007F2245"/>
    <w:rsid w:val="007F4A30"/>
    <w:rsid w:val="007F5451"/>
    <w:rsid w:val="008006CF"/>
    <w:rsid w:val="008051FD"/>
    <w:rsid w:val="008058E9"/>
    <w:rsid w:val="008102FD"/>
    <w:rsid w:val="008125DA"/>
    <w:rsid w:val="008134C7"/>
    <w:rsid w:val="008134FC"/>
    <w:rsid w:val="0081414A"/>
    <w:rsid w:val="00820CAF"/>
    <w:rsid w:val="008226CA"/>
    <w:rsid w:val="00822D84"/>
    <w:rsid w:val="008252E3"/>
    <w:rsid w:val="0082667C"/>
    <w:rsid w:val="00826BB3"/>
    <w:rsid w:val="00826F2B"/>
    <w:rsid w:val="00830EFA"/>
    <w:rsid w:val="008314B9"/>
    <w:rsid w:val="008332BD"/>
    <w:rsid w:val="008334A8"/>
    <w:rsid w:val="00835550"/>
    <w:rsid w:val="0084288D"/>
    <w:rsid w:val="008447FA"/>
    <w:rsid w:val="00844A20"/>
    <w:rsid w:val="008459A0"/>
    <w:rsid w:val="0084633B"/>
    <w:rsid w:val="00852FC8"/>
    <w:rsid w:val="008557A5"/>
    <w:rsid w:val="00855B24"/>
    <w:rsid w:val="00855CB3"/>
    <w:rsid w:val="00860F06"/>
    <w:rsid w:val="008616DB"/>
    <w:rsid w:val="00861D65"/>
    <w:rsid w:val="00862DA2"/>
    <w:rsid w:val="00864C71"/>
    <w:rsid w:val="0086633C"/>
    <w:rsid w:val="00870304"/>
    <w:rsid w:val="008728D9"/>
    <w:rsid w:val="00872C5D"/>
    <w:rsid w:val="008804C7"/>
    <w:rsid w:val="008829B5"/>
    <w:rsid w:val="00884769"/>
    <w:rsid w:val="00884D4C"/>
    <w:rsid w:val="008878E2"/>
    <w:rsid w:val="00887A90"/>
    <w:rsid w:val="00887F8A"/>
    <w:rsid w:val="008901F2"/>
    <w:rsid w:val="008911C1"/>
    <w:rsid w:val="008953CE"/>
    <w:rsid w:val="00896170"/>
    <w:rsid w:val="00896796"/>
    <w:rsid w:val="008A0CA3"/>
    <w:rsid w:val="008A3687"/>
    <w:rsid w:val="008A4FAC"/>
    <w:rsid w:val="008A5812"/>
    <w:rsid w:val="008A696E"/>
    <w:rsid w:val="008A7ACF"/>
    <w:rsid w:val="008A7D25"/>
    <w:rsid w:val="008B0EEF"/>
    <w:rsid w:val="008B126E"/>
    <w:rsid w:val="008B2BA3"/>
    <w:rsid w:val="008B381B"/>
    <w:rsid w:val="008B38A6"/>
    <w:rsid w:val="008B397E"/>
    <w:rsid w:val="008B4F57"/>
    <w:rsid w:val="008B5559"/>
    <w:rsid w:val="008C0AF4"/>
    <w:rsid w:val="008C14BE"/>
    <w:rsid w:val="008C1BAF"/>
    <w:rsid w:val="008C401B"/>
    <w:rsid w:val="008C5F67"/>
    <w:rsid w:val="008D4914"/>
    <w:rsid w:val="008D6247"/>
    <w:rsid w:val="008D681D"/>
    <w:rsid w:val="008D73DE"/>
    <w:rsid w:val="008E0863"/>
    <w:rsid w:val="008E1B02"/>
    <w:rsid w:val="008E29E5"/>
    <w:rsid w:val="008E3B88"/>
    <w:rsid w:val="008E3C96"/>
    <w:rsid w:val="008E51FC"/>
    <w:rsid w:val="008E5621"/>
    <w:rsid w:val="008E6F10"/>
    <w:rsid w:val="008E752D"/>
    <w:rsid w:val="008F1A4F"/>
    <w:rsid w:val="008F20B5"/>
    <w:rsid w:val="008F28B6"/>
    <w:rsid w:val="008F46D3"/>
    <w:rsid w:val="008F5720"/>
    <w:rsid w:val="008F7298"/>
    <w:rsid w:val="0090185F"/>
    <w:rsid w:val="00901B32"/>
    <w:rsid w:val="009043E9"/>
    <w:rsid w:val="009044E6"/>
    <w:rsid w:val="00904E20"/>
    <w:rsid w:val="009052F4"/>
    <w:rsid w:val="009056FD"/>
    <w:rsid w:val="00907288"/>
    <w:rsid w:val="00910F19"/>
    <w:rsid w:val="00911D2E"/>
    <w:rsid w:val="00915A5A"/>
    <w:rsid w:val="009166B2"/>
    <w:rsid w:val="00917950"/>
    <w:rsid w:val="009214FA"/>
    <w:rsid w:val="00922941"/>
    <w:rsid w:val="00922CB8"/>
    <w:rsid w:val="00923798"/>
    <w:rsid w:val="00924CA6"/>
    <w:rsid w:val="00925209"/>
    <w:rsid w:val="00926173"/>
    <w:rsid w:val="009277C8"/>
    <w:rsid w:val="00927AD4"/>
    <w:rsid w:val="00933140"/>
    <w:rsid w:val="009349AC"/>
    <w:rsid w:val="009351E5"/>
    <w:rsid w:val="00940973"/>
    <w:rsid w:val="0094146A"/>
    <w:rsid w:val="00941EF7"/>
    <w:rsid w:val="0094415A"/>
    <w:rsid w:val="0094427A"/>
    <w:rsid w:val="009443EF"/>
    <w:rsid w:val="0094631B"/>
    <w:rsid w:val="00946441"/>
    <w:rsid w:val="00946FB1"/>
    <w:rsid w:val="00947437"/>
    <w:rsid w:val="00947E4A"/>
    <w:rsid w:val="00951292"/>
    <w:rsid w:val="0095717E"/>
    <w:rsid w:val="009606FC"/>
    <w:rsid w:val="009610E6"/>
    <w:rsid w:val="009626FE"/>
    <w:rsid w:val="00962702"/>
    <w:rsid w:val="00962BEB"/>
    <w:rsid w:val="00965618"/>
    <w:rsid w:val="00966AEF"/>
    <w:rsid w:val="00970945"/>
    <w:rsid w:val="00970D9F"/>
    <w:rsid w:val="009714EE"/>
    <w:rsid w:val="00971AC7"/>
    <w:rsid w:val="00976D4C"/>
    <w:rsid w:val="0097773E"/>
    <w:rsid w:val="00977C54"/>
    <w:rsid w:val="00986077"/>
    <w:rsid w:val="00987843"/>
    <w:rsid w:val="00991B4A"/>
    <w:rsid w:val="009921F8"/>
    <w:rsid w:val="0099544F"/>
    <w:rsid w:val="00997C62"/>
    <w:rsid w:val="009A1479"/>
    <w:rsid w:val="009A1A6F"/>
    <w:rsid w:val="009A1D8B"/>
    <w:rsid w:val="009A4D72"/>
    <w:rsid w:val="009A61A0"/>
    <w:rsid w:val="009B44FE"/>
    <w:rsid w:val="009B7925"/>
    <w:rsid w:val="009C0555"/>
    <w:rsid w:val="009C119D"/>
    <w:rsid w:val="009C2099"/>
    <w:rsid w:val="009C20EC"/>
    <w:rsid w:val="009C30B8"/>
    <w:rsid w:val="009C6420"/>
    <w:rsid w:val="009D0CCE"/>
    <w:rsid w:val="009D0D27"/>
    <w:rsid w:val="009D0F8E"/>
    <w:rsid w:val="009D180D"/>
    <w:rsid w:val="009D5B8D"/>
    <w:rsid w:val="009D5DB6"/>
    <w:rsid w:val="009E007A"/>
    <w:rsid w:val="009E03AF"/>
    <w:rsid w:val="009E0EF4"/>
    <w:rsid w:val="009E1035"/>
    <w:rsid w:val="009E1466"/>
    <w:rsid w:val="009E1B85"/>
    <w:rsid w:val="009E1B97"/>
    <w:rsid w:val="009E2166"/>
    <w:rsid w:val="009E2337"/>
    <w:rsid w:val="009E4201"/>
    <w:rsid w:val="009E45F9"/>
    <w:rsid w:val="009E4B54"/>
    <w:rsid w:val="009F0123"/>
    <w:rsid w:val="009F1F38"/>
    <w:rsid w:val="009F3360"/>
    <w:rsid w:val="009F60F5"/>
    <w:rsid w:val="009F6915"/>
    <w:rsid w:val="009F74E9"/>
    <w:rsid w:val="00A06F94"/>
    <w:rsid w:val="00A07351"/>
    <w:rsid w:val="00A121A2"/>
    <w:rsid w:val="00A1461B"/>
    <w:rsid w:val="00A14671"/>
    <w:rsid w:val="00A153F5"/>
    <w:rsid w:val="00A1603A"/>
    <w:rsid w:val="00A203DC"/>
    <w:rsid w:val="00A21E98"/>
    <w:rsid w:val="00A22DBF"/>
    <w:rsid w:val="00A23631"/>
    <w:rsid w:val="00A2630E"/>
    <w:rsid w:val="00A2650E"/>
    <w:rsid w:val="00A33478"/>
    <w:rsid w:val="00A354FF"/>
    <w:rsid w:val="00A36A64"/>
    <w:rsid w:val="00A41073"/>
    <w:rsid w:val="00A4244C"/>
    <w:rsid w:val="00A44BD0"/>
    <w:rsid w:val="00A4600B"/>
    <w:rsid w:val="00A47A5B"/>
    <w:rsid w:val="00A51274"/>
    <w:rsid w:val="00A52AC2"/>
    <w:rsid w:val="00A53F25"/>
    <w:rsid w:val="00A60EC8"/>
    <w:rsid w:val="00A620A0"/>
    <w:rsid w:val="00A646D5"/>
    <w:rsid w:val="00A66774"/>
    <w:rsid w:val="00A66D9F"/>
    <w:rsid w:val="00A71EA9"/>
    <w:rsid w:val="00A724F4"/>
    <w:rsid w:val="00A735B6"/>
    <w:rsid w:val="00A75A40"/>
    <w:rsid w:val="00A75BFC"/>
    <w:rsid w:val="00A76FC9"/>
    <w:rsid w:val="00A770CC"/>
    <w:rsid w:val="00A775DC"/>
    <w:rsid w:val="00A80793"/>
    <w:rsid w:val="00A819CD"/>
    <w:rsid w:val="00A81D7B"/>
    <w:rsid w:val="00A82640"/>
    <w:rsid w:val="00A84FD1"/>
    <w:rsid w:val="00A86BBB"/>
    <w:rsid w:val="00A86C99"/>
    <w:rsid w:val="00A878F2"/>
    <w:rsid w:val="00A90272"/>
    <w:rsid w:val="00A9074C"/>
    <w:rsid w:val="00A92DD1"/>
    <w:rsid w:val="00A9405D"/>
    <w:rsid w:val="00A940A7"/>
    <w:rsid w:val="00A96B69"/>
    <w:rsid w:val="00AA0880"/>
    <w:rsid w:val="00AA1900"/>
    <w:rsid w:val="00AA2A4B"/>
    <w:rsid w:val="00AA3902"/>
    <w:rsid w:val="00AA46DC"/>
    <w:rsid w:val="00AA615B"/>
    <w:rsid w:val="00AA6D15"/>
    <w:rsid w:val="00AA6FD4"/>
    <w:rsid w:val="00AB0BFC"/>
    <w:rsid w:val="00AB1931"/>
    <w:rsid w:val="00AB2792"/>
    <w:rsid w:val="00AB29A2"/>
    <w:rsid w:val="00AB4FF7"/>
    <w:rsid w:val="00AB78C8"/>
    <w:rsid w:val="00AC05FB"/>
    <w:rsid w:val="00AC2F81"/>
    <w:rsid w:val="00AC3B9E"/>
    <w:rsid w:val="00AC45ED"/>
    <w:rsid w:val="00AC512B"/>
    <w:rsid w:val="00AC55AE"/>
    <w:rsid w:val="00AC57A1"/>
    <w:rsid w:val="00AC5A2D"/>
    <w:rsid w:val="00AD11E7"/>
    <w:rsid w:val="00AD2F7E"/>
    <w:rsid w:val="00AD4B9C"/>
    <w:rsid w:val="00AD5FB2"/>
    <w:rsid w:val="00AD6B58"/>
    <w:rsid w:val="00AE3E28"/>
    <w:rsid w:val="00AE48C7"/>
    <w:rsid w:val="00AE4CB7"/>
    <w:rsid w:val="00AE4F4F"/>
    <w:rsid w:val="00AE503D"/>
    <w:rsid w:val="00AE74AC"/>
    <w:rsid w:val="00AE7C12"/>
    <w:rsid w:val="00AE7DDB"/>
    <w:rsid w:val="00AF10BE"/>
    <w:rsid w:val="00AF1F24"/>
    <w:rsid w:val="00AF29A5"/>
    <w:rsid w:val="00AF3458"/>
    <w:rsid w:val="00AF77FD"/>
    <w:rsid w:val="00AF7879"/>
    <w:rsid w:val="00AF78CE"/>
    <w:rsid w:val="00AF7C8B"/>
    <w:rsid w:val="00AF7EEE"/>
    <w:rsid w:val="00B002DC"/>
    <w:rsid w:val="00B0071D"/>
    <w:rsid w:val="00B014B9"/>
    <w:rsid w:val="00B029DA"/>
    <w:rsid w:val="00B04E23"/>
    <w:rsid w:val="00B05CE1"/>
    <w:rsid w:val="00B05D90"/>
    <w:rsid w:val="00B11F80"/>
    <w:rsid w:val="00B12084"/>
    <w:rsid w:val="00B12E9D"/>
    <w:rsid w:val="00B1361C"/>
    <w:rsid w:val="00B13956"/>
    <w:rsid w:val="00B1583B"/>
    <w:rsid w:val="00B20EBA"/>
    <w:rsid w:val="00B21E42"/>
    <w:rsid w:val="00B25E89"/>
    <w:rsid w:val="00B2771C"/>
    <w:rsid w:val="00B278D5"/>
    <w:rsid w:val="00B27DCA"/>
    <w:rsid w:val="00B31F40"/>
    <w:rsid w:val="00B35ED6"/>
    <w:rsid w:val="00B408C2"/>
    <w:rsid w:val="00B40FB0"/>
    <w:rsid w:val="00B4355E"/>
    <w:rsid w:val="00B43783"/>
    <w:rsid w:val="00B44CC9"/>
    <w:rsid w:val="00B465C9"/>
    <w:rsid w:val="00B509B1"/>
    <w:rsid w:val="00B520F9"/>
    <w:rsid w:val="00B54D50"/>
    <w:rsid w:val="00B55C71"/>
    <w:rsid w:val="00B5642A"/>
    <w:rsid w:val="00B61E8C"/>
    <w:rsid w:val="00B62A44"/>
    <w:rsid w:val="00B630C9"/>
    <w:rsid w:val="00B64015"/>
    <w:rsid w:val="00B65E0D"/>
    <w:rsid w:val="00B7473C"/>
    <w:rsid w:val="00B74981"/>
    <w:rsid w:val="00B76EA5"/>
    <w:rsid w:val="00B80DBD"/>
    <w:rsid w:val="00B82BE5"/>
    <w:rsid w:val="00B84A37"/>
    <w:rsid w:val="00B90400"/>
    <w:rsid w:val="00B90EF0"/>
    <w:rsid w:val="00B91038"/>
    <w:rsid w:val="00B92259"/>
    <w:rsid w:val="00B929CB"/>
    <w:rsid w:val="00B933A6"/>
    <w:rsid w:val="00B95357"/>
    <w:rsid w:val="00B956F2"/>
    <w:rsid w:val="00B95794"/>
    <w:rsid w:val="00B96AB1"/>
    <w:rsid w:val="00B96B08"/>
    <w:rsid w:val="00B970D9"/>
    <w:rsid w:val="00B97A99"/>
    <w:rsid w:val="00B97D70"/>
    <w:rsid w:val="00BA239E"/>
    <w:rsid w:val="00BA2D85"/>
    <w:rsid w:val="00BA441E"/>
    <w:rsid w:val="00BA458F"/>
    <w:rsid w:val="00BA4EF4"/>
    <w:rsid w:val="00BA7098"/>
    <w:rsid w:val="00BA7637"/>
    <w:rsid w:val="00BA7D97"/>
    <w:rsid w:val="00BB1BA7"/>
    <w:rsid w:val="00BB43D4"/>
    <w:rsid w:val="00BB63AC"/>
    <w:rsid w:val="00BC1BF8"/>
    <w:rsid w:val="00BC51AD"/>
    <w:rsid w:val="00BC78EA"/>
    <w:rsid w:val="00BC79F7"/>
    <w:rsid w:val="00BC7F7D"/>
    <w:rsid w:val="00BC7FE0"/>
    <w:rsid w:val="00BD2EA5"/>
    <w:rsid w:val="00BD5961"/>
    <w:rsid w:val="00BD794E"/>
    <w:rsid w:val="00BE088C"/>
    <w:rsid w:val="00BE2BAA"/>
    <w:rsid w:val="00BE699B"/>
    <w:rsid w:val="00BF333B"/>
    <w:rsid w:val="00BF3A4B"/>
    <w:rsid w:val="00BF50F2"/>
    <w:rsid w:val="00BF5FED"/>
    <w:rsid w:val="00BF60F7"/>
    <w:rsid w:val="00C014FE"/>
    <w:rsid w:val="00C01899"/>
    <w:rsid w:val="00C02507"/>
    <w:rsid w:val="00C03399"/>
    <w:rsid w:val="00C04A16"/>
    <w:rsid w:val="00C06445"/>
    <w:rsid w:val="00C10F49"/>
    <w:rsid w:val="00C156B8"/>
    <w:rsid w:val="00C17850"/>
    <w:rsid w:val="00C233A8"/>
    <w:rsid w:val="00C32291"/>
    <w:rsid w:val="00C32292"/>
    <w:rsid w:val="00C326B2"/>
    <w:rsid w:val="00C346BD"/>
    <w:rsid w:val="00C34772"/>
    <w:rsid w:val="00C36A18"/>
    <w:rsid w:val="00C42BAE"/>
    <w:rsid w:val="00C456A1"/>
    <w:rsid w:val="00C46851"/>
    <w:rsid w:val="00C46A27"/>
    <w:rsid w:val="00C46CA0"/>
    <w:rsid w:val="00C46E13"/>
    <w:rsid w:val="00C47E66"/>
    <w:rsid w:val="00C50C8F"/>
    <w:rsid w:val="00C51189"/>
    <w:rsid w:val="00C523A2"/>
    <w:rsid w:val="00C54DAB"/>
    <w:rsid w:val="00C55CF1"/>
    <w:rsid w:val="00C567DA"/>
    <w:rsid w:val="00C57084"/>
    <w:rsid w:val="00C57B06"/>
    <w:rsid w:val="00C60CFA"/>
    <w:rsid w:val="00C60F1B"/>
    <w:rsid w:val="00C62EEF"/>
    <w:rsid w:val="00C646C9"/>
    <w:rsid w:val="00C65AC6"/>
    <w:rsid w:val="00C66CDD"/>
    <w:rsid w:val="00C75274"/>
    <w:rsid w:val="00C80971"/>
    <w:rsid w:val="00C86AE3"/>
    <w:rsid w:val="00C92629"/>
    <w:rsid w:val="00C92CA9"/>
    <w:rsid w:val="00C935AE"/>
    <w:rsid w:val="00C94591"/>
    <w:rsid w:val="00C94BEB"/>
    <w:rsid w:val="00CA229F"/>
    <w:rsid w:val="00CA2EA3"/>
    <w:rsid w:val="00CA4455"/>
    <w:rsid w:val="00CA691C"/>
    <w:rsid w:val="00CA7C27"/>
    <w:rsid w:val="00CB19B6"/>
    <w:rsid w:val="00CB252A"/>
    <w:rsid w:val="00CB3F90"/>
    <w:rsid w:val="00CB562B"/>
    <w:rsid w:val="00CB64CD"/>
    <w:rsid w:val="00CB6F0C"/>
    <w:rsid w:val="00CB6FA4"/>
    <w:rsid w:val="00CC0369"/>
    <w:rsid w:val="00CC08F2"/>
    <w:rsid w:val="00CC1686"/>
    <w:rsid w:val="00CC3A8B"/>
    <w:rsid w:val="00CC3FF7"/>
    <w:rsid w:val="00CC4566"/>
    <w:rsid w:val="00CC4832"/>
    <w:rsid w:val="00CC685E"/>
    <w:rsid w:val="00CD2B1F"/>
    <w:rsid w:val="00CD48B4"/>
    <w:rsid w:val="00CD4ABC"/>
    <w:rsid w:val="00CD4ED4"/>
    <w:rsid w:val="00CD5AFB"/>
    <w:rsid w:val="00CD5CF4"/>
    <w:rsid w:val="00CD78F5"/>
    <w:rsid w:val="00CD7B2A"/>
    <w:rsid w:val="00CE25F5"/>
    <w:rsid w:val="00CE525D"/>
    <w:rsid w:val="00CF1B7D"/>
    <w:rsid w:val="00CF3A5B"/>
    <w:rsid w:val="00CF40EB"/>
    <w:rsid w:val="00CF576E"/>
    <w:rsid w:val="00CF5A20"/>
    <w:rsid w:val="00CF5AEC"/>
    <w:rsid w:val="00CF5B91"/>
    <w:rsid w:val="00CF7CDD"/>
    <w:rsid w:val="00D007B2"/>
    <w:rsid w:val="00D046E0"/>
    <w:rsid w:val="00D04D46"/>
    <w:rsid w:val="00D0500C"/>
    <w:rsid w:val="00D063C4"/>
    <w:rsid w:val="00D07E51"/>
    <w:rsid w:val="00D11A5E"/>
    <w:rsid w:val="00D12061"/>
    <w:rsid w:val="00D1247A"/>
    <w:rsid w:val="00D12F67"/>
    <w:rsid w:val="00D15005"/>
    <w:rsid w:val="00D15846"/>
    <w:rsid w:val="00D15B67"/>
    <w:rsid w:val="00D16432"/>
    <w:rsid w:val="00D16AAB"/>
    <w:rsid w:val="00D206E7"/>
    <w:rsid w:val="00D21255"/>
    <w:rsid w:val="00D237D9"/>
    <w:rsid w:val="00D2452F"/>
    <w:rsid w:val="00D25261"/>
    <w:rsid w:val="00D3452E"/>
    <w:rsid w:val="00D36B7A"/>
    <w:rsid w:val="00D40880"/>
    <w:rsid w:val="00D42889"/>
    <w:rsid w:val="00D436A8"/>
    <w:rsid w:val="00D470F8"/>
    <w:rsid w:val="00D51C24"/>
    <w:rsid w:val="00D539C8"/>
    <w:rsid w:val="00D561D9"/>
    <w:rsid w:val="00D575A6"/>
    <w:rsid w:val="00D6437A"/>
    <w:rsid w:val="00D65036"/>
    <w:rsid w:val="00D65A4E"/>
    <w:rsid w:val="00D66044"/>
    <w:rsid w:val="00D66E27"/>
    <w:rsid w:val="00D673D6"/>
    <w:rsid w:val="00D723C0"/>
    <w:rsid w:val="00D73208"/>
    <w:rsid w:val="00D73CB6"/>
    <w:rsid w:val="00D76BC5"/>
    <w:rsid w:val="00D81A13"/>
    <w:rsid w:val="00D81B17"/>
    <w:rsid w:val="00D831F9"/>
    <w:rsid w:val="00D85086"/>
    <w:rsid w:val="00D8520D"/>
    <w:rsid w:val="00D86ECA"/>
    <w:rsid w:val="00D87193"/>
    <w:rsid w:val="00D9347A"/>
    <w:rsid w:val="00D9653D"/>
    <w:rsid w:val="00D9716B"/>
    <w:rsid w:val="00DA03FB"/>
    <w:rsid w:val="00DA1478"/>
    <w:rsid w:val="00DA62AF"/>
    <w:rsid w:val="00DB25B8"/>
    <w:rsid w:val="00DB4458"/>
    <w:rsid w:val="00DB71D8"/>
    <w:rsid w:val="00DB7A20"/>
    <w:rsid w:val="00DC6991"/>
    <w:rsid w:val="00DD1B3C"/>
    <w:rsid w:val="00DD283E"/>
    <w:rsid w:val="00DD395D"/>
    <w:rsid w:val="00DD3FCE"/>
    <w:rsid w:val="00DD54CD"/>
    <w:rsid w:val="00DD6106"/>
    <w:rsid w:val="00DD63F5"/>
    <w:rsid w:val="00DD7955"/>
    <w:rsid w:val="00DD7B68"/>
    <w:rsid w:val="00DE0C2D"/>
    <w:rsid w:val="00DE1B75"/>
    <w:rsid w:val="00DE1B91"/>
    <w:rsid w:val="00DE28AC"/>
    <w:rsid w:val="00DE3432"/>
    <w:rsid w:val="00DE41DA"/>
    <w:rsid w:val="00DE5E0C"/>
    <w:rsid w:val="00DE5E51"/>
    <w:rsid w:val="00DF0255"/>
    <w:rsid w:val="00DF1DFA"/>
    <w:rsid w:val="00DF36A2"/>
    <w:rsid w:val="00DF3E89"/>
    <w:rsid w:val="00DF65DB"/>
    <w:rsid w:val="00E01C0B"/>
    <w:rsid w:val="00E02243"/>
    <w:rsid w:val="00E06838"/>
    <w:rsid w:val="00E11EA7"/>
    <w:rsid w:val="00E16D07"/>
    <w:rsid w:val="00E1790E"/>
    <w:rsid w:val="00E2078D"/>
    <w:rsid w:val="00E213B7"/>
    <w:rsid w:val="00E21FAB"/>
    <w:rsid w:val="00E23431"/>
    <w:rsid w:val="00E23A81"/>
    <w:rsid w:val="00E240EF"/>
    <w:rsid w:val="00E25B3D"/>
    <w:rsid w:val="00E276BC"/>
    <w:rsid w:val="00E37244"/>
    <w:rsid w:val="00E4352D"/>
    <w:rsid w:val="00E45095"/>
    <w:rsid w:val="00E47382"/>
    <w:rsid w:val="00E5025B"/>
    <w:rsid w:val="00E5044E"/>
    <w:rsid w:val="00E51BCC"/>
    <w:rsid w:val="00E55657"/>
    <w:rsid w:val="00E562DE"/>
    <w:rsid w:val="00E61AE4"/>
    <w:rsid w:val="00E61E4D"/>
    <w:rsid w:val="00E62ECF"/>
    <w:rsid w:val="00E63733"/>
    <w:rsid w:val="00E6673B"/>
    <w:rsid w:val="00E74840"/>
    <w:rsid w:val="00E74CD9"/>
    <w:rsid w:val="00E77C18"/>
    <w:rsid w:val="00E81CAA"/>
    <w:rsid w:val="00E83B8F"/>
    <w:rsid w:val="00E83D36"/>
    <w:rsid w:val="00E84B4E"/>
    <w:rsid w:val="00E84B57"/>
    <w:rsid w:val="00E84CA7"/>
    <w:rsid w:val="00E85536"/>
    <w:rsid w:val="00E9046D"/>
    <w:rsid w:val="00EA0F52"/>
    <w:rsid w:val="00EA2ABD"/>
    <w:rsid w:val="00EA2B4B"/>
    <w:rsid w:val="00EA4182"/>
    <w:rsid w:val="00EA5DEE"/>
    <w:rsid w:val="00EA6C80"/>
    <w:rsid w:val="00EA7F97"/>
    <w:rsid w:val="00EB163C"/>
    <w:rsid w:val="00EB2FFE"/>
    <w:rsid w:val="00EB3C8D"/>
    <w:rsid w:val="00EB4BF5"/>
    <w:rsid w:val="00EB6DE6"/>
    <w:rsid w:val="00EB6E7D"/>
    <w:rsid w:val="00EB77FC"/>
    <w:rsid w:val="00EB7BDC"/>
    <w:rsid w:val="00EC4B3F"/>
    <w:rsid w:val="00ED06D2"/>
    <w:rsid w:val="00ED4FEB"/>
    <w:rsid w:val="00ED64F0"/>
    <w:rsid w:val="00EE005A"/>
    <w:rsid w:val="00EE1C17"/>
    <w:rsid w:val="00EE29BA"/>
    <w:rsid w:val="00EE331A"/>
    <w:rsid w:val="00EE3400"/>
    <w:rsid w:val="00EE503A"/>
    <w:rsid w:val="00EE50C8"/>
    <w:rsid w:val="00EE5828"/>
    <w:rsid w:val="00EE63F5"/>
    <w:rsid w:val="00EE66D2"/>
    <w:rsid w:val="00EE716D"/>
    <w:rsid w:val="00EE72DB"/>
    <w:rsid w:val="00EF05A4"/>
    <w:rsid w:val="00EF1AE3"/>
    <w:rsid w:val="00EF20ED"/>
    <w:rsid w:val="00EF3738"/>
    <w:rsid w:val="00EF3C1D"/>
    <w:rsid w:val="00EF61DF"/>
    <w:rsid w:val="00F011A7"/>
    <w:rsid w:val="00F01F7A"/>
    <w:rsid w:val="00F028EB"/>
    <w:rsid w:val="00F02F72"/>
    <w:rsid w:val="00F03608"/>
    <w:rsid w:val="00F047AA"/>
    <w:rsid w:val="00F04981"/>
    <w:rsid w:val="00F06E03"/>
    <w:rsid w:val="00F0753A"/>
    <w:rsid w:val="00F07774"/>
    <w:rsid w:val="00F1072D"/>
    <w:rsid w:val="00F10844"/>
    <w:rsid w:val="00F1205E"/>
    <w:rsid w:val="00F163D4"/>
    <w:rsid w:val="00F2001E"/>
    <w:rsid w:val="00F246B2"/>
    <w:rsid w:val="00F24B41"/>
    <w:rsid w:val="00F27A05"/>
    <w:rsid w:val="00F3010E"/>
    <w:rsid w:val="00F331C7"/>
    <w:rsid w:val="00F3387A"/>
    <w:rsid w:val="00F35B11"/>
    <w:rsid w:val="00F37032"/>
    <w:rsid w:val="00F40DE5"/>
    <w:rsid w:val="00F41912"/>
    <w:rsid w:val="00F42221"/>
    <w:rsid w:val="00F4315E"/>
    <w:rsid w:val="00F4395F"/>
    <w:rsid w:val="00F444C3"/>
    <w:rsid w:val="00F46AA3"/>
    <w:rsid w:val="00F46CA2"/>
    <w:rsid w:val="00F47B7A"/>
    <w:rsid w:val="00F47F78"/>
    <w:rsid w:val="00F54CD3"/>
    <w:rsid w:val="00F60CA0"/>
    <w:rsid w:val="00F6268E"/>
    <w:rsid w:val="00F64E16"/>
    <w:rsid w:val="00F656C6"/>
    <w:rsid w:val="00F71C28"/>
    <w:rsid w:val="00F75A63"/>
    <w:rsid w:val="00F76F38"/>
    <w:rsid w:val="00F802F0"/>
    <w:rsid w:val="00F83881"/>
    <w:rsid w:val="00F85216"/>
    <w:rsid w:val="00F8585E"/>
    <w:rsid w:val="00F91A89"/>
    <w:rsid w:val="00F923BB"/>
    <w:rsid w:val="00F9588D"/>
    <w:rsid w:val="00FA4042"/>
    <w:rsid w:val="00FA4731"/>
    <w:rsid w:val="00FA69BD"/>
    <w:rsid w:val="00FA70AD"/>
    <w:rsid w:val="00FB14E5"/>
    <w:rsid w:val="00FB1D6E"/>
    <w:rsid w:val="00FB514F"/>
    <w:rsid w:val="00FB78B9"/>
    <w:rsid w:val="00FC1A8C"/>
    <w:rsid w:val="00FC2277"/>
    <w:rsid w:val="00FC24AE"/>
    <w:rsid w:val="00FC2D25"/>
    <w:rsid w:val="00FC4C26"/>
    <w:rsid w:val="00FD0F19"/>
    <w:rsid w:val="00FD1BB2"/>
    <w:rsid w:val="00FD2958"/>
    <w:rsid w:val="00FD42D4"/>
    <w:rsid w:val="00FD583C"/>
    <w:rsid w:val="00FE39D1"/>
    <w:rsid w:val="00FE6163"/>
    <w:rsid w:val="00FF18F8"/>
    <w:rsid w:val="00FF244F"/>
    <w:rsid w:val="00FF2D40"/>
    <w:rsid w:val="00FF328C"/>
    <w:rsid w:val="00FF3447"/>
    <w:rsid w:val="00FF3754"/>
    <w:rsid w:val="00FF6084"/>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D4FAC-0618-4F10-9C28-2B8F3541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84E"/>
    <w:rPr>
      <w:color w:val="0000FF" w:themeColor="hyperlink"/>
      <w:u w:val="single"/>
    </w:rPr>
  </w:style>
  <w:style w:type="character" w:styleId="CommentReference">
    <w:name w:val="annotation reference"/>
    <w:basedOn w:val="DefaultParagraphFont"/>
    <w:uiPriority w:val="99"/>
    <w:semiHidden/>
    <w:unhideWhenUsed/>
    <w:rsid w:val="00411846"/>
    <w:rPr>
      <w:sz w:val="16"/>
      <w:szCs w:val="16"/>
    </w:rPr>
  </w:style>
  <w:style w:type="paragraph" w:styleId="CommentText">
    <w:name w:val="annotation text"/>
    <w:basedOn w:val="Normal"/>
    <w:link w:val="CommentTextChar"/>
    <w:uiPriority w:val="99"/>
    <w:semiHidden/>
    <w:unhideWhenUsed/>
    <w:rsid w:val="00411846"/>
    <w:pPr>
      <w:spacing w:line="240" w:lineRule="auto"/>
    </w:pPr>
    <w:rPr>
      <w:sz w:val="20"/>
      <w:szCs w:val="20"/>
    </w:rPr>
  </w:style>
  <w:style w:type="character" w:customStyle="1" w:styleId="CommentTextChar">
    <w:name w:val="Comment Text Char"/>
    <w:basedOn w:val="DefaultParagraphFont"/>
    <w:link w:val="CommentText"/>
    <w:uiPriority w:val="99"/>
    <w:semiHidden/>
    <w:rsid w:val="00411846"/>
    <w:rPr>
      <w:sz w:val="20"/>
      <w:szCs w:val="20"/>
    </w:rPr>
  </w:style>
  <w:style w:type="paragraph" w:styleId="CommentSubject">
    <w:name w:val="annotation subject"/>
    <w:basedOn w:val="CommentText"/>
    <w:next w:val="CommentText"/>
    <w:link w:val="CommentSubjectChar"/>
    <w:uiPriority w:val="99"/>
    <w:semiHidden/>
    <w:unhideWhenUsed/>
    <w:rsid w:val="00411846"/>
    <w:rPr>
      <w:b/>
      <w:bCs/>
    </w:rPr>
  </w:style>
  <w:style w:type="character" w:customStyle="1" w:styleId="CommentSubjectChar">
    <w:name w:val="Comment Subject Char"/>
    <w:basedOn w:val="CommentTextChar"/>
    <w:link w:val="CommentSubject"/>
    <w:uiPriority w:val="99"/>
    <w:semiHidden/>
    <w:rsid w:val="00411846"/>
    <w:rPr>
      <w:b/>
      <w:bCs/>
      <w:sz w:val="20"/>
      <w:szCs w:val="20"/>
    </w:rPr>
  </w:style>
  <w:style w:type="paragraph" w:styleId="BalloonText">
    <w:name w:val="Balloon Text"/>
    <w:basedOn w:val="Normal"/>
    <w:link w:val="BalloonTextChar"/>
    <w:uiPriority w:val="99"/>
    <w:semiHidden/>
    <w:unhideWhenUsed/>
    <w:rsid w:val="00411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med.auburn.edu" TargetMode="External"/><Relationship Id="rId5" Type="http://schemas.openxmlformats.org/officeDocument/2006/relationships/hyperlink" Target="mailto:kennira@auburn.edu" TargetMode="External"/><Relationship Id="rId4" Type="http://schemas.openxmlformats.org/officeDocument/2006/relationships/hyperlink" Target="http://aufacultypositions.peopleadmin.com/postings/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kennira</dc:creator>
  <cp:lastModifiedBy>Paula J. Dawson</cp:lastModifiedBy>
  <cp:revision>7</cp:revision>
  <cp:lastPrinted>2014-11-11T19:26:00Z</cp:lastPrinted>
  <dcterms:created xsi:type="dcterms:W3CDTF">2014-11-11T18:55:00Z</dcterms:created>
  <dcterms:modified xsi:type="dcterms:W3CDTF">2014-11-25T20:28:00Z</dcterms:modified>
</cp:coreProperties>
</file>