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410" w:rsidRDefault="00E632E3" w:rsidP="00894410">
      <w:pPr>
        <w:pStyle w:val="Heading1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Large Animal Surgery</w:t>
      </w:r>
      <w:r w:rsidR="00136123">
        <w:rPr>
          <w:rFonts w:eastAsia="Times New Roman"/>
          <w:sz w:val="32"/>
          <w:szCs w:val="32"/>
        </w:rPr>
        <w:t xml:space="preserve"> (</w:t>
      </w:r>
      <w:r w:rsidR="00B42813">
        <w:rPr>
          <w:rFonts w:eastAsia="Times New Roman"/>
          <w:sz w:val="32"/>
          <w:szCs w:val="32"/>
        </w:rPr>
        <w:t>Locum</w:t>
      </w:r>
      <w:r w:rsidR="00136123">
        <w:rPr>
          <w:rFonts w:eastAsia="Times New Roman"/>
          <w:sz w:val="32"/>
          <w:szCs w:val="32"/>
        </w:rPr>
        <w:t>)</w:t>
      </w:r>
    </w:p>
    <w:p w:rsidR="00894410" w:rsidRDefault="00894410" w:rsidP="00894410">
      <w:pPr>
        <w:pStyle w:val="NormalWeb"/>
      </w:pPr>
      <w:r>
        <w:t xml:space="preserve">Oregon State University, </w:t>
      </w:r>
      <w:r w:rsidR="00B42813">
        <w:t xml:space="preserve">Carlson </w:t>
      </w:r>
      <w:r>
        <w:t xml:space="preserve">College of Veterinary Medicine is seeking </w:t>
      </w:r>
      <w:r w:rsidR="00E632E3">
        <w:t xml:space="preserve">a </w:t>
      </w:r>
      <w:r w:rsidR="00B42813">
        <w:t xml:space="preserve">certified </w:t>
      </w:r>
      <w:r w:rsidR="00E632E3">
        <w:t xml:space="preserve">Large Animal Surgeon </w:t>
      </w:r>
      <w:r w:rsidR="00B42813">
        <w:t xml:space="preserve">to provide clinical service and teaching </w:t>
      </w:r>
      <w:r>
        <w:t xml:space="preserve">for </w:t>
      </w:r>
      <w:r w:rsidR="00E632E3">
        <w:t xml:space="preserve">the four weeks from </w:t>
      </w:r>
      <w:r w:rsidR="00E632E3" w:rsidRPr="00E632E3">
        <w:t>July 11</w:t>
      </w:r>
      <w:r w:rsidR="00E632E3">
        <w:t xml:space="preserve"> through </w:t>
      </w:r>
      <w:r w:rsidR="00E632E3" w:rsidRPr="00E632E3">
        <w:t>August 7 2022</w:t>
      </w:r>
      <w:r>
        <w:t>.</w:t>
      </w:r>
      <w:r w:rsidR="004A55CE">
        <w:t xml:space="preserve"> </w:t>
      </w:r>
      <w:r w:rsidR="00E632E3">
        <w:t>Locums may serve for as little as 1 week</w:t>
      </w:r>
      <w:r w:rsidR="004A55CE">
        <w:t xml:space="preserve">. </w:t>
      </w:r>
      <w:r>
        <w:t>Required: DVM or comparable degree and successful completion of an ACV</w:t>
      </w:r>
      <w:r w:rsidR="00E632E3">
        <w:t>S or ECVS large animal surgery</w:t>
      </w:r>
      <w:r>
        <w:t xml:space="preserve"> program</w:t>
      </w:r>
      <w:r w:rsidR="009A6BF6">
        <w:t xml:space="preserve"> and</w:t>
      </w:r>
      <w:r w:rsidR="00510647">
        <w:t xml:space="preserve"> the</w:t>
      </w:r>
      <w:r w:rsidR="009A6BF6">
        <w:t xml:space="preserve"> certification process</w:t>
      </w:r>
      <w:r>
        <w:t xml:space="preserve">. Must possess </w:t>
      </w:r>
      <w:r w:rsidR="009A6BF6">
        <w:t xml:space="preserve">clinical </w:t>
      </w:r>
      <w:r w:rsidR="00E632E3">
        <w:t>large animal surgery</w:t>
      </w:r>
      <w:r>
        <w:t xml:space="preserve"> experience </w:t>
      </w:r>
      <w:r w:rsidR="00D2649F">
        <w:t xml:space="preserve">and have excellent patient care and communication skills. </w:t>
      </w:r>
      <w:r>
        <w:t xml:space="preserve">The successful candidate will be responsible for </w:t>
      </w:r>
      <w:r w:rsidR="00136123">
        <w:t xml:space="preserve">running a </w:t>
      </w:r>
      <w:r w:rsidR="00E632E3">
        <w:t>large animal surgery</w:t>
      </w:r>
      <w:r w:rsidR="00136123">
        <w:t xml:space="preserve"> service</w:t>
      </w:r>
      <w:r>
        <w:t xml:space="preserve"> and </w:t>
      </w:r>
      <w:r w:rsidR="00510647">
        <w:t xml:space="preserve">will </w:t>
      </w:r>
      <w:r>
        <w:t>participat</w:t>
      </w:r>
      <w:r w:rsidR="00510647">
        <w:t>e</w:t>
      </w:r>
      <w:r>
        <w:t xml:space="preserve"> in </w:t>
      </w:r>
      <w:r w:rsidR="00E632E3">
        <w:t>clinical training</w:t>
      </w:r>
      <w:r>
        <w:t xml:space="preserve">. </w:t>
      </w:r>
      <w:r w:rsidR="00510647">
        <w:t xml:space="preserve">Some </w:t>
      </w:r>
      <w:proofErr w:type="spellStart"/>
      <w:r w:rsidR="00510647">
        <w:t>after hours</w:t>
      </w:r>
      <w:proofErr w:type="spellEnd"/>
      <w:r w:rsidR="00510647">
        <w:t xml:space="preserve"> duties are required. </w:t>
      </w:r>
      <w:r w:rsidR="009A6BF6">
        <w:t>Application</w:t>
      </w:r>
      <w:r w:rsidR="00510647">
        <w:t>s</w:t>
      </w:r>
      <w:bookmarkStart w:id="0" w:name="_GoBack"/>
      <w:bookmarkEnd w:id="0"/>
      <w:r w:rsidR="009A6BF6">
        <w:t xml:space="preserve"> will be considered upon receipt</w:t>
      </w:r>
      <w:r w:rsidR="00780133">
        <w:t>.</w:t>
      </w:r>
      <w:r w:rsidR="002C16D5">
        <w:t xml:space="preserve"> OSU is an AA/EOE/Vets/Disabled inclusive community. </w:t>
      </w:r>
      <w:r w:rsidR="009A6BF6" w:rsidRPr="009A6BF6">
        <w:t xml:space="preserve">For questions about the position contact, Dr. Christopher Cebra, Department Chair at Chris.Cebra@oregonstate.edu. </w:t>
      </w:r>
      <w:r w:rsidR="009A6BF6">
        <w:t>For full consideration, please send</w:t>
      </w:r>
      <w:r w:rsidR="002C16D5">
        <w:t xml:space="preserve"> a </w:t>
      </w:r>
      <w:r w:rsidR="009A6BF6">
        <w:t xml:space="preserve">brief </w:t>
      </w:r>
      <w:r w:rsidR="002C16D5">
        <w:t>cover letter</w:t>
      </w:r>
      <w:r w:rsidR="009A6BF6">
        <w:t xml:space="preserve"> outlining experience and contact information</w:t>
      </w:r>
      <w:r w:rsidR="002C16D5">
        <w:t xml:space="preserve">, curriculum vitae and </w:t>
      </w:r>
      <w:r w:rsidR="009A6BF6">
        <w:t xml:space="preserve">proof of liability insurance to Dr. Cebra. </w:t>
      </w:r>
    </w:p>
    <w:p w:rsidR="00894410" w:rsidRDefault="00894410" w:rsidP="00894410">
      <w:pPr>
        <w:rPr>
          <w:rFonts w:ascii="Arial" w:hAnsi="Arial" w:cs="Arial"/>
          <w:sz w:val="20"/>
          <w:szCs w:val="20"/>
        </w:rPr>
      </w:pPr>
    </w:p>
    <w:p w:rsidR="00771AFC" w:rsidRDefault="00510647"/>
    <w:sectPr w:rsidR="00771AFC" w:rsidSect="00894410">
      <w:pgSz w:w="12240" w:h="15840"/>
      <w:pgMar w:top="3168" w:right="1440" w:bottom="432" w:left="24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10"/>
    <w:rsid w:val="0001215D"/>
    <w:rsid w:val="00136123"/>
    <w:rsid w:val="00141ED1"/>
    <w:rsid w:val="00287500"/>
    <w:rsid w:val="002C16D5"/>
    <w:rsid w:val="003E0802"/>
    <w:rsid w:val="004A55CE"/>
    <w:rsid w:val="004F67CD"/>
    <w:rsid w:val="00510647"/>
    <w:rsid w:val="00675281"/>
    <w:rsid w:val="00780133"/>
    <w:rsid w:val="00894410"/>
    <w:rsid w:val="00935C7C"/>
    <w:rsid w:val="009464C6"/>
    <w:rsid w:val="009A6BF6"/>
    <w:rsid w:val="00B42813"/>
    <w:rsid w:val="00B91A6F"/>
    <w:rsid w:val="00D2649F"/>
    <w:rsid w:val="00E6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F2DE"/>
  <w15:docId w15:val="{56FB2ED2-D689-4100-9B6B-7FC870C8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410"/>
    <w:pPr>
      <w:spacing w:after="0" w:line="240" w:lineRule="auto"/>
      <w:ind w:left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944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410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944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44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Juli</dc:creator>
  <cp:lastModifiedBy>Cebra, Christopher</cp:lastModifiedBy>
  <cp:revision>3</cp:revision>
  <cp:lastPrinted>2014-08-01T21:19:00Z</cp:lastPrinted>
  <dcterms:created xsi:type="dcterms:W3CDTF">2022-05-31T18:19:00Z</dcterms:created>
  <dcterms:modified xsi:type="dcterms:W3CDTF">2022-05-31T18:21:00Z</dcterms:modified>
</cp:coreProperties>
</file>