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2571A" w14:textId="77777777" w:rsidR="00C73858" w:rsidRPr="00356F01" w:rsidRDefault="00C73858" w:rsidP="00C73858">
      <w:pPr>
        <w:rPr>
          <w:b/>
        </w:rPr>
      </w:pPr>
      <w:bookmarkStart w:id="0" w:name="_GoBack"/>
      <w:bookmarkEnd w:id="0"/>
      <w:r w:rsidRPr="00356F01">
        <w:rPr>
          <w:b/>
        </w:rPr>
        <w:t>Faculty Positions</w:t>
      </w:r>
      <w:r>
        <w:rPr>
          <w:b/>
        </w:rPr>
        <w:t xml:space="preserve"> in Small Animal Soft Tissue Surgery</w:t>
      </w:r>
    </w:p>
    <w:p w14:paraId="35846453" w14:textId="77777777" w:rsidR="00C73858" w:rsidRPr="00356F01" w:rsidRDefault="00C73858" w:rsidP="00C73858">
      <w:pPr>
        <w:rPr>
          <w:b/>
        </w:rPr>
      </w:pPr>
    </w:p>
    <w:p w14:paraId="3309A2DD" w14:textId="6AD9B83C" w:rsidR="00C73858" w:rsidRPr="00356F01" w:rsidRDefault="00C73858" w:rsidP="00C73858">
      <w:pPr>
        <w:spacing w:beforeLines="1" w:before="2" w:afterLines="1" w:after="2"/>
      </w:pPr>
      <w:r w:rsidRPr="00356F01">
        <w:t xml:space="preserve">The Department of Clinical Sciences in the College of Veterinary Medicine at Cornell University invites applications for </w:t>
      </w:r>
      <w:r w:rsidR="008403B5">
        <w:t>a</w:t>
      </w:r>
      <w:r w:rsidRPr="00356F01">
        <w:t xml:space="preserve"> </w:t>
      </w:r>
      <w:r w:rsidR="008403B5">
        <w:t xml:space="preserve">clinical track or </w:t>
      </w:r>
      <w:r>
        <w:t xml:space="preserve">tenure track Soft Tissue Surgery faculty </w:t>
      </w:r>
      <w:r w:rsidRPr="00356F01">
        <w:t xml:space="preserve">position in the Section of </w:t>
      </w:r>
      <w:r>
        <w:t>Companion Animal Surgery</w:t>
      </w:r>
      <w:r w:rsidRPr="00356F01">
        <w:t xml:space="preserve">. </w:t>
      </w:r>
    </w:p>
    <w:p w14:paraId="13B9C28B" w14:textId="77777777" w:rsidR="00C73858" w:rsidRPr="00356F01" w:rsidRDefault="00C73858" w:rsidP="00C73858">
      <w:pPr>
        <w:jc w:val="both"/>
      </w:pPr>
    </w:p>
    <w:p w14:paraId="58690232" w14:textId="1B09C37B" w:rsidR="00C73858" w:rsidRPr="00356F01" w:rsidRDefault="00C73858" w:rsidP="00C73858">
      <w:r w:rsidRPr="00356F01">
        <w:t xml:space="preserve">Candidates must have a DVM or equivalent degree. </w:t>
      </w:r>
      <w:r>
        <w:t>Board certification in veterinary surgery (ACVS or ECVS</w:t>
      </w:r>
      <w:r w:rsidRPr="00356F01">
        <w:t xml:space="preserve">) is preferred, but candidates who have recently completed an approved residency </w:t>
      </w:r>
      <w:r>
        <w:t>in veterinary surgery</w:t>
      </w:r>
      <w:r w:rsidRPr="00356F01">
        <w:t xml:space="preserve"> will be considered. </w:t>
      </w:r>
      <w:r w:rsidR="00787C1A">
        <w:t>C</w:t>
      </w:r>
      <w:r>
        <w:t xml:space="preserve">linical expertise in minimally invasive surgical techniques and surgical oncology are strongly desired. </w:t>
      </w:r>
    </w:p>
    <w:p w14:paraId="4F861EBE" w14:textId="77777777" w:rsidR="00C73858" w:rsidRPr="00356F01" w:rsidRDefault="00C73858" w:rsidP="00C73858"/>
    <w:p w14:paraId="67562C0C" w14:textId="609CFE7A" w:rsidR="00C73858" w:rsidRDefault="00C73858" w:rsidP="00C73858">
      <w:r w:rsidRPr="00356F01">
        <w:t xml:space="preserve">Distribution of effort will be determined in accordance with the service needs, academic priorities, and the candidate’s academic goals in </w:t>
      </w:r>
      <w:r>
        <w:t>soft tissue surgery</w:t>
      </w:r>
      <w:r w:rsidRPr="00356F01">
        <w:t xml:space="preserve">. </w:t>
      </w:r>
      <w:r w:rsidR="00E46DCB">
        <w:t>Clinical teaching and service in the Cornell University Hospital for Animals, lecture and laboratory instruction of veterinary students and house officers, and independent and</w:t>
      </w:r>
      <w:r w:rsidR="008403B5">
        <w:t>/or</w:t>
      </w:r>
      <w:r w:rsidR="00E46DCB">
        <w:t xml:space="preserve"> collaborative research expectations are negotiable.</w:t>
      </w:r>
    </w:p>
    <w:p w14:paraId="6FE4BE12" w14:textId="77777777" w:rsidR="00F412F2" w:rsidRPr="00356F01" w:rsidRDefault="00F412F2" w:rsidP="00C73858"/>
    <w:p w14:paraId="355CA017" w14:textId="77777777" w:rsidR="00C73858" w:rsidRDefault="00C73858" w:rsidP="000D6623">
      <w:r w:rsidRPr="00356F01">
        <w:t>Salary</w:t>
      </w:r>
      <w:r>
        <w:t>,</w:t>
      </w:r>
      <w:r w:rsidRPr="00356F01">
        <w:t xml:space="preserve"> rank </w:t>
      </w:r>
      <w:r>
        <w:t xml:space="preserve">and title </w:t>
      </w:r>
      <w:r w:rsidRPr="00356F01">
        <w:t>will be commensurate with academic credentials and experience.</w:t>
      </w:r>
    </w:p>
    <w:p w14:paraId="10DE1598" w14:textId="77777777" w:rsidR="000D6623" w:rsidRDefault="000D6623" w:rsidP="000D6623"/>
    <w:p w14:paraId="034F89C5" w14:textId="44CB8DDA" w:rsidR="00787C1A" w:rsidRPr="000D6623" w:rsidRDefault="00787C1A" w:rsidP="000D6623">
      <w:pPr>
        <w:rPr>
          <w:i/>
          <w:iCs/>
        </w:rPr>
      </w:pPr>
      <w:r w:rsidRPr="000D6623">
        <w:t>Cornell University embraces diversity and seeks candidates who will create a climate that attracts people fr</w:t>
      </w:r>
      <w:r w:rsidR="00680171">
        <w:t xml:space="preserve">om all races, nationalities, </w:t>
      </w:r>
      <w:r w:rsidR="000D6623" w:rsidRPr="000D6623">
        <w:t>genders, p</w:t>
      </w:r>
      <w:r w:rsidR="00680171">
        <w:rPr>
          <w:iCs/>
        </w:rPr>
        <w:t>rotected v</w:t>
      </w:r>
      <w:r w:rsidR="000D6623" w:rsidRPr="000D6623">
        <w:rPr>
          <w:iCs/>
        </w:rPr>
        <w:t>eterans, an</w:t>
      </w:r>
      <w:r w:rsidR="00680171">
        <w:rPr>
          <w:iCs/>
        </w:rPr>
        <w:t>d individuals with d</w:t>
      </w:r>
      <w:r w:rsidR="000D6623" w:rsidRPr="000D6623">
        <w:rPr>
          <w:iCs/>
        </w:rPr>
        <w:t>isabilities.</w:t>
      </w:r>
      <w:r w:rsidR="000D6623" w:rsidRPr="000D6623">
        <w:rPr>
          <w:i/>
          <w:iCs/>
        </w:rPr>
        <w:t xml:space="preserve">  </w:t>
      </w:r>
      <w:r w:rsidRPr="000D6623">
        <w:t>The University seeks to meet the needs of dual career couples and has a Dual Career program to assist with dual career searches.</w:t>
      </w:r>
    </w:p>
    <w:p w14:paraId="1D650862" w14:textId="77777777" w:rsidR="00C73858" w:rsidRPr="00356F01" w:rsidRDefault="00C73858" w:rsidP="00C73858">
      <w:pPr>
        <w:spacing w:before="100" w:beforeAutospacing="1" w:after="100" w:afterAutospacing="1"/>
        <w:rPr>
          <w:color w:val="FF0000"/>
        </w:rPr>
      </w:pPr>
      <w:r w:rsidRPr="000D6623">
        <w:t>For more information, contact Dr. J</w:t>
      </w:r>
      <w:r w:rsidR="00787C1A" w:rsidRPr="000D6623">
        <w:t>im</w:t>
      </w:r>
      <w:r>
        <w:t xml:space="preserve"> Flanders</w:t>
      </w:r>
      <w:r w:rsidRPr="00356F01">
        <w:t>, Chair of the Search Committee at</w:t>
      </w:r>
      <w:r w:rsidRPr="00356F01">
        <w:rPr>
          <w:color w:val="FF0000"/>
        </w:rPr>
        <w:t xml:space="preserve"> </w:t>
      </w:r>
      <w:hyperlink r:id="rId6" w:history="1">
        <w:r w:rsidRPr="00B725CA">
          <w:rPr>
            <w:rStyle w:val="Hyperlink"/>
          </w:rPr>
          <w:t>james.flanders@cornell.edu</w:t>
        </w:r>
      </w:hyperlink>
      <w:r w:rsidRPr="00356F01">
        <w:t>.</w:t>
      </w:r>
    </w:p>
    <w:p w14:paraId="47FF6BD3" w14:textId="77777777" w:rsidR="00C73858" w:rsidRDefault="00C73858" w:rsidP="00C73858">
      <w:pPr>
        <w:spacing w:before="100" w:beforeAutospacing="1" w:after="100" w:afterAutospacing="1"/>
      </w:pPr>
      <w:r w:rsidRPr="00356F01">
        <w:t xml:space="preserve">Electronic application submission is through Academic Jobs Online: </w:t>
      </w:r>
      <w:hyperlink r:id="rId7" w:history="1">
        <w:r w:rsidR="00820132" w:rsidRPr="00BF2B0D">
          <w:rPr>
            <w:rStyle w:val="Hyperlink"/>
          </w:rPr>
          <w:t>https://academicjobsonline.org/ajo/jobs/2691</w:t>
        </w:r>
      </w:hyperlink>
      <w:r>
        <w:t xml:space="preserve"> </w:t>
      </w:r>
      <w:r w:rsidRPr="00356F01">
        <w:t xml:space="preserve">. </w:t>
      </w:r>
    </w:p>
    <w:p w14:paraId="2CD84E6D" w14:textId="77777777" w:rsidR="00841B5A" w:rsidRDefault="00841B5A"/>
    <w:sectPr w:rsidR="00841B5A" w:rsidSect="00DE7C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26E3"/>
    <w:multiLevelType w:val="hybridMultilevel"/>
    <w:tmpl w:val="3294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58"/>
    <w:rsid w:val="000D6623"/>
    <w:rsid w:val="00231E2B"/>
    <w:rsid w:val="00327D36"/>
    <w:rsid w:val="00680171"/>
    <w:rsid w:val="00787C1A"/>
    <w:rsid w:val="007A7655"/>
    <w:rsid w:val="00820132"/>
    <w:rsid w:val="008403B5"/>
    <w:rsid w:val="00841B5A"/>
    <w:rsid w:val="00AC214C"/>
    <w:rsid w:val="00C73858"/>
    <w:rsid w:val="00DE7C84"/>
    <w:rsid w:val="00E46DCB"/>
    <w:rsid w:val="00F412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033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5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38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6623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5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38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662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mes.flanders@cornell.edu" TargetMode="External"/><Relationship Id="rId7" Type="http://schemas.openxmlformats.org/officeDocument/2006/relationships/hyperlink" Target="https://academicjobsonline.org/ajo/jobs/269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Flanders</dc:creator>
  <cp:lastModifiedBy>James Flanders</cp:lastModifiedBy>
  <cp:revision>2</cp:revision>
  <cp:lastPrinted>2014-04-11T13:55:00Z</cp:lastPrinted>
  <dcterms:created xsi:type="dcterms:W3CDTF">2014-04-11T16:35:00Z</dcterms:created>
  <dcterms:modified xsi:type="dcterms:W3CDTF">2014-04-11T16:35:00Z</dcterms:modified>
</cp:coreProperties>
</file>